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E0" w:rsidRPr="00666E95" w:rsidRDefault="007F64E0" w:rsidP="007F64E0">
      <w:pPr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666E95">
        <w:rPr>
          <w:rFonts w:ascii="Arial" w:hAnsi="Arial" w:cs="Arial"/>
          <w:b/>
          <w:color w:val="000000"/>
          <w:sz w:val="22"/>
          <w:szCs w:val="22"/>
        </w:rPr>
        <w:t xml:space="preserve">ST JOSEPH’S COLLEGE STOKE SECONDARY PARTNERSHIP:  </w:t>
      </w:r>
    </w:p>
    <w:p w:rsidR="007F64E0" w:rsidRPr="00666E95" w:rsidRDefault="007F64E0" w:rsidP="007F64E0">
      <w:pPr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66E95">
        <w:rPr>
          <w:rFonts w:ascii="Arial" w:hAnsi="Arial" w:cs="Arial"/>
          <w:b/>
          <w:color w:val="000000"/>
          <w:sz w:val="22"/>
          <w:szCs w:val="22"/>
        </w:rPr>
        <w:t>LESSON EVALUATION PROFORMA</w:t>
      </w:r>
    </w:p>
    <w:p w:rsidR="007F64E0" w:rsidRPr="00666E95" w:rsidRDefault="007F64E0" w:rsidP="007F64E0">
      <w:pPr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260"/>
      </w:tblGrid>
      <w:tr w:rsidR="007F64E0" w:rsidRPr="00666E95" w:rsidTr="005465A3">
        <w:tc>
          <w:tcPr>
            <w:tcW w:w="8640" w:type="dxa"/>
          </w:tcPr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Date:</w:t>
            </w: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Lesson:</w:t>
            </w: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Focus (please state if evaluating one particular focus):</w:t>
            </w: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F64E0" w:rsidRPr="00666E95" w:rsidRDefault="007F64E0" w:rsidP="005465A3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66E95">
              <w:rPr>
                <w:rFonts w:ascii="Arial" w:hAnsi="Arial" w:cs="Arial"/>
                <w:color w:val="000000"/>
              </w:rPr>
              <w:t>Stds</w:t>
            </w:r>
            <w:proofErr w:type="spellEnd"/>
            <w:r w:rsidRPr="00666E95">
              <w:rPr>
                <w:rFonts w:ascii="Arial" w:hAnsi="Arial" w:cs="Arial"/>
                <w:color w:val="000000"/>
              </w:rPr>
              <w:t xml:space="preserve"> Addressed</w:t>
            </w:r>
          </w:p>
          <w:p w:rsidR="007F64E0" w:rsidRPr="00666E95" w:rsidRDefault="007F64E0" w:rsidP="005465A3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  <w:p w:rsidR="007F64E0" w:rsidRPr="00666E95" w:rsidRDefault="007F64E0" w:rsidP="005465A3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64E0" w:rsidRPr="00666E95" w:rsidTr="005465A3">
        <w:trPr>
          <w:trHeight w:val="552"/>
        </w:trPr>
        <w:tc>
          <w:tcPr>
            <w:tcW w:w="8640" w:type="dxa"/>
          </w:tcPr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Give consideration to what the pupils/children learned.  How appropriate and successful were your lesson objectives?</w:t>
            </w: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64E0" w:rsidRPr="00666E95" w:rsidTr="005465A3">
        <w:tc>
          <w:tcPr>
            <w:tcW w:w="8640" w:type="dxa"/>
          </w:tcPr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How successful and appropriate were your teaching strategies?  (e.g. activities, instructions, pace, timing, management of behaviour)</w:t>
            </w: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64E0" w:rsidRPr="00666E95" w:rsidTr="005465A3">
        <w:tc>
          <w:tcPr>
            <w:tcW w:w="8640" w:type="dxa"/>
          </w:tcPr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6E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Targets set for next lesson:</w:t>
            </w: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F64E0" w:rsidRPr="00666E95" w:rsidRDefault="007F64E0" w:rsidP="005465A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F64E0" w:rsidRDefault="007F64E0" w:rsidP="007F64E0">
      <w:pPr>
        <w:rPr>
          <w:sz w:val="24"/>
          <w:szCs w:val="24"/>
        </w:rPr>
      </w:pPr>
    </w:p>
    <w:p w:rsidR="007F64E0" w:rsidRDefault="007F64E0" w:rsidP="007F64E0">
      <w:r>
        <w:t>__________________________</w:t>
      </w:r>
    </w:p>
    <w:p w:rsidR="007F64E0" w:rsidRDefault="007F64E0" w:rsidP="007F64E0"/>
    <w:p w:rsidR="0027651B" w:rsidRDefault="002A6E61"/>
    <w:sectPr w:rsidR="0027651B" w:rsidSect="007F64E0">
      <w:pgSz w:w="11906" w:h="16838"/>
      <w:pgMar w:top="720" w:right="1134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E0"/>
    <w:rsid w:val="00237459"/>
    <w:rsid w:val="002A6E61"/>
    <w:rsid w:val="005F1BCC"/>
    <w:rsid w:val="00641530"/>
    <w:rsid w:val="007A3BC9"/>
    <w:rsid w:val="007F64E0"/>
    <w:rsid w:val="00B96BAC"/>
    <w:rsid w:val="00C27502"/>
    <w:rsid w:val="00E718CD"/>
    <w:rsid w:val="00E83DAA"/>
    <w:rsid w:val="00EF4F83"/>
    <w:rsid w:val="00F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E0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E0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Jenny Hendon</cp:lastModifiedBy>
  <cp:revision>2</cp:revision>
  <dcterms:created xsi:type="dcterms:W3CDTF">2014-05-16T09:07:00Z</dcterms:created>
  <dcterms:modified xsi:type="dcterms:W3CDTF">2014-05-16T09:07:00Z</dcterms:modified>
</cp:coreProperties>
</file>