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BF8" w:rsidRPr="00082AE1" w:rsidRDefault="00D86BF8" w:rsidP="00D86BF8">
      <w:pPr>
        <w:ind w:left="91" w:right="91"/>
        <w:jc w:val="center"/>
        <w:rPr>
          <w:rFonts w:ascii="Tahoma" w:eastAsia="Calibri" w:hAnsi="Tahoma" w:cs="Tahoma"/>
          <w:b/>
          <w:sz w:val="28"/>
          <w:szCs w:val="28"/>
          <w:lang w:eastAsia="en-US"/>
        </w:rPr>
      </w:pPr>
      <w:bookmarkStart w:id="0" w:name="_GoBack"/>
      <w:bookmarkEnd w:id="0"/>
      <w:r w:rsidRPr="00082AE1">
        <w:rPr>
          <w:rFonts w:ascii="Tahoma" w:eastAsia="Calibri" w:hAnsi="Tahoma" w:cs="Tahoma"/>
          <w:b/>
          <w:sz w:val="28"/>
          <w:szCs w:val="28"/>
          <w:lang w:eastAsia="en-US"/>
        </w:rPr>
        <w:t>Record of Mentor Session</w:t>
      </w:r>
    </w:p>
    <w:p w:rsidR="00D86BF8" w:rsidRPr="00082AE1" w:rsidRDefault="00D86BF8" w:rsidP="00D86BF8">
      <w:pPr>
        <w:ind w:right="91"/>
        <w:rPr>
          <w:rFonts w:ascii="Tahoma" w:eastAsia="Calibri" w:hAnsi="Tahoma" w:cs="Tahoma"/>
          <w:b/>
          <w:sz w:val="28"/>
          <w:szCs w:val="28"/>
          <w:lang w:eastAsia="en-US"/>
        </w:rPr>
      </w:pPr>
    </w:p>
    <w:p w:rsidR="00D86BF8" w:rsidRPr="00082AE1" w:rsidRDefault="00D86BF8" w:rsidP="00D86BF8">
      <w:pPr>
        <w:ind w:right="91"/>
        <w:rPr>
          <w:rFonts w:ascii="Tahoma" w:eastAsia="Calibri" w:hAnsi="Tahoma" w:cs="Tahoma"/>
          <w:b/>
          <w:sz w:val="22"/>
          <w:szCs w:val="22"/>
          <w:lang w:eastAsia="en-US"/>
        </w:rPr>
      </w:pP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3"/>
        <w:gridCol w:w="2637"/>
        <w:gridCol w:w="692"/>
        <w:gridCol w:w="695"/>
        <w:gridCol w:w="814"/>
      </w:tblGrid>
      <w:tr w:rsidR="00D86BF8" w:rsidRPr="00A56124" w:rsidTr="00416B43">
        <w:tc>
          <w:tcPr>
            <w:tcW w:w="4359" w:type="dxa"/>
            <w:shd w:val="clear" w:color="auto" w:fill="auto"/>
          </w:tcPr>
          <w:p w:rsidR="00D86BF8" w:rsidRPr="00A56124" w:rsidRDefault="00D86BF8" w:rsidP="00416B43">
            <w:pPr>
              <w:ind w:left="91" w:right="91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A56124"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  <w:t xml:space="preserve">Term: </w:t>
            </w:r>
            <w:r w:rsidRPr="00A56124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 xml:space="preserve"> 1a   1b   2a   2b   3a   3b   </w:t>
            </w:r>
          </w:p>
        </w:tc>
        <w:tc>
          <w:tcPr>
            <w:tcW w:w="2666" w:type="dxa"/>
            <w:shd w:val="clear" w:color="auto" w:fill="auto"/>
          </w:tcPr>
          <w:p w:rsidR="00D86BF8" w:rsidRPr="00A56124" w:rsidRDefault="00D86BF8" w:rsidP="00416B43">
            <w:pPr>
              <w:ind w:left="91" w:right="91"/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</w:pPr>
            <w:r w:rsidRPr="00A56124"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  <w:t>Date: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D86BF8" w:rsidRPr="00A56124" w:rsidRDefault="00D86BF8" w:rsidP="00416B43">
            <w:pPr>
              <w:ind w:left="91" w:right="91"/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</w:pPr>
            <w:r w:rsidRPr="00A56124"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  <w:t>Trainee:</w:t>
            </w:r>
          </w:p>
          <w:p w:rsidR="00D86BF8" w:rsidRPr="00A56124" w:rsidRDefault="00D86BF8" w:rsidP="00416B43">
            <w:pPr>
              <w:ind w:left="91" w:right="91"/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</w:pPr>
          </w:p>
        </w:tc>
      </w:tr>
      <w:tr w:rsidR="00D86BF8" w:rsidRPr="00A56124" w:rsidTr="00416B43">
        <w:tc>
          <w:tcPr>
            <w:tcW w:w="7727" w:type="dxa"/>
            <w:gridSpan w:val="3"/>
            <w:shd w:val="clear" w:color="auto" w:fill="auto"/>
          </w:tcPr>
          <w:p w:rsidR="00D86BF8" w:rsidRPr="00A56124" w:rsidRDefault="00D86BF8" w:rsidP="00416B43">
            <w:pPr>
              <w:ind w:left="91" w:right="91"/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A56124"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  <w:t xml:space="preserve">                  Reflections on Training Plan</w:t>
            </w:r>
          </w:p>
        </w:tc>
        <w:tc>
          <w:tcPr>
            <w:tcW w:w="1424" w:type="dxa"/>
            <w:gridSpan w:val="2"/>
            <w:shd w:val="clear" w:color="auto" w:fill="auto"/>
          </w:tcPr>
          <w:p w:rsidR="00D86BF8" w:rsidRPr="00A56124" w:rsidRDefault="00D86BF8" w:rsidP="00416B43">
            <w:pPr>
              <w:ind w:left="91" w:right="91"/>
              <w:jc w:val="center"/>
              <w:rPr>
                <w:rFonts w:ascii="Tahoma" w:eastAsia="Calibri" w:hAnsi="Tahoma" w:cs="Tahoma"/>
                <w:sz w:val="28"/>
                <w:szCs w:val="28"/>
                <w:lang w:eastAsia="en-US"/>
              </w:rPr>
            </w:pPr>
            <w:r w:rsidRPr="00A56124">
              <w:rPr>
                <w:rFonts w:ascii="Tahoma" w:eastAsia="Calibri" w:hAnsi="Tahoma" w:cs="Tahoma"/>
                <w:sz w:val="28"/>
                <w:szCs w:val="28"/>
                <w:lang w:eastAsia="en-US"/>
              </w:rPr>
              <w:sym w:font="Wingdings" w:char="F0FC"/>
            </w:r>
            <w:r w:rsidRPr="00A56124">
              <w:rPr>
                <w:rFonts w:ascii="Tahoma" w:eastAsia="Calibri" w:hAnsi="Tahoma" w:cs="Tahoma"/>
                <w:sz w:val="28"/>
                <w:szCs w:val="28"/>
                <w:lang w:eastAsia="en-US"/>
              </w:rPr>
              <w:t xml:space="preserve"> or </w:t>
            </w:r>
            <w:r w:rsidRPr="00A56124">
              <w:rPr>
                <w:rFonts w:ascii="Tahoma" w:eastAsia="Calibri" w:hAnsi="Tahoma" w:cs="Tahoma"/>
                <w:sz w:val="28"/>
                <w:szCs w:val="28"/>
                <w:lang w:eastAsia="en-US"/>
              </w:rPr>
              <w:sym w:font="Wingdings" w:char="F0FB"/>
            </w:r>
          </w:p>
        </w:tc>
      </w:tr>
      <w:tr w:rsidR="00D86BF8" w:rsidRPr="00A56124" w:rsidTr="00416B43">
        <w:trPr>
          <w:trHeight w:val="183"/>
        </w:trPr>
        <w:tc>
          <w:tcPr>
            <w:tcW w:w="7727" w:type="dxa"/>
            <w:gridSpan w:val="3"/>
            <w:shd w:val="clear" w:color="auto" w:fill="auto"/>
          </w:tcPr>
          <w:p w:rsidR="00D86BF8" w:rsidRPr="00A56124" w:rsidRDefault="00D86BF8" w:rsidP="00416B43">
            <w:pPr>
              <w:ind w:left="91" w:right="91"/>
              <w:jc w:val="right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A56124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Completed by Graduate Teacher prior to meeting</w:t>
            </w:r>
          </w:p>
        </w:tc>
        <w:tc>
          <w:tcPr>
            <w:tcW w:w="701" w:type="dxa"/>
            <w:shd w:val="clear" w:color="auto" w:fill="auto"/>
          </w:tcPr>
          <w:p w:rsidR="00D86BF8" w:rsidRPr="00A56124" w:rsidRDefault="00D86BF8" w:rsidP="00416B43">
            <w:pPr>
              <w:ind w:left="91" w:right="91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723" w:type="dxa"/>
            <w:shd w:val="clear" w:color="auto" w:fill="auto"/>
          </w:tcPr>
          <w:p w:rsidR="00D86BF8" w:rsidRPr="00A56124" w:rsidRDefault="00D86BF8" w:rsidP="00416B43">
            <w:pPr>
              <w:ind w:left="91" w:right="91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D86BF8" w:rsidRPr="00A56124" w:rsidTr="00416B43">
        <w:tc>
          <w:tcPr>
            <w:tcW w:w="7727" w:type="dxa"/>
            <w:gridSpan w:val="3"/>
            <w:shd w:val="clear" w:color="auto" w:fill="auto"/>
          </w:tcPr>
          <w:p w:rsidR="00D86BF8" w:rsidRPr="00A56124" w:rsidRDefault="00D86BF8" w:rsidP="00416B43">
            <w:pPr>
              <w:ind w:left="91" w:right="91"/>
              <w:jc w:val="right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A56124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Discussed with Subject Mentor at meeting</w:t>
            </w:r>
          </w:p>
        </w:tc>
        <w:tc>
          <w:tcPr>
            <w:tcW w:w="701" w:type="dxa"/>
            <w:shd w:val="clear" w:color="auto" w:fill="auto"/>
          </w:tcPr>
          <w:p w:rsidR="00D86BF8" w:rsidRPr="00A56124" w:rsidRDefault="00D86BF8" w:rsidP="00416B43">
            <w:pPr>
              <w:ind w:left="91" w:right="91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723" w:type="dxa"/>
            <w:shd w:val="clear" w:color="auto" w:fill="auto"/>
          </w:tcPr>
          <w:p w:rsidR="00D86BF8" w:rsidRPr="00A56124" w:rsidRDefault="00D86BF8" w:rsidP="00416B43">
            <w:pPr>
              <w:ind w:left="91" w:right="91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D86BF8" w:rsidRPr="00A56124" w:rsidTr="00416B43">
        <w:tc>
          <w:tcPr>
            <w:tcW w:w="8428" w:type="dxa"/>
            <w:gridSpan w:val="4"/>
            <w:shd w:val="clear" w:color="auto" w:fill="auto"/>
          </w:tcPr>
          <w:p w:rsidR="00D86BF8" w:rsidRPr="00A56124" w:rsidRDefault="00D86BF8" w:rsidP="00416B43">
            <w:pPr>
              <w:ind w:left="91" w:right="91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A56124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Areas of success and the evidence for success:</w:t>
            </w:r>
          </w:p>
          <w:p w:rsidR="00D86BF8" w:rsidRPr="00A56124" w:rsidRDefault="00D86BF8" w:rsidP="00416B43">
            <w:pPr>
              <w:ind w:left="91" w:right="91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  <w:p w:rsidR="00D86BF8" w:rsidRPr="00A56124" w:rsidRDefault="00D86BF8" w:rsidP="00D86BF8">
            <w:pPr>
              <w:numPr>
                <w:ilvl w:val="0"/>
                <w:numId w:val="1"/>
              </w:numPr>
              <w:spacing w:line="360" w:lineRule="auto"/>
              <w:ind w:left="335" w:right="91" w:hanging="284"/>
              <w:contextualSpacing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  <w:p w:rsidR="00D86BF8" w:rsidRPr="00A56124" w:rsidRDefault="00D86BF8" w:rsidP="00D86BF8">
            <w:pPr>
              <w:numPr>
                <w:ilvl w:val="0"/>
                <w:numId w:val="1"/>
              </w:numPr>
              <w:spacing w:line="360" w:lineRule="auto"/>
              <w:ind w:left="335" w:right="91" w:hanging="284"/>
              <w:contextualSpacing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  <w:p w:rsidR="00D86BF8" w:rsidRPr="00A56124" w:rsidRDefault="00D86BF8" w:rsidP="00D86BF8">
            <w:pPr>
              <w:numPr>
                <w:ilvl w:val="0"/>
                <w:numId w:val="1"/>
              </w:numPr>
              <w:spacing w:line="360" w:lineRule="auto"/>
              <w:ind w:left="335" w:right="91" w:hanging="284"/>
              <w:contextualSpacing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  <w:p w:rsidR="00D86BF8" w:rsidRPr="00A56124" w:rsidRDefault="00D86BF8" w:rsidP="00416B43">
            <w:pPr>
              <w:ind w:left="335" w:right="91"/>
              <w:contextualSpacing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723" w:type="dxa"/>
            <w:shd w:val="clear" w:color="auto" w:fill="auto"/>
          </w:tcPr>
          <w:p w:rsidR="00D86BF8" w:rsidRPr="00A56124" w:rsidRDefault="00D86BF8" w:rsidP="00416B43">
            <w:pPr>
              <w:ind w:left="91" w:right="91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proofErr w:type="spellStart"/>
            <w:r w:rsidRPr="00A56124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Stds</w:t>
            </w:r>
            <w:proofErr w:type="spellEnd"/>
          </w:p>
        </w:tc>
      </w:tr>
      <w:tr w:rsidR="00D86BF8" w:rsidRPr="00A56124" w:rsidTr="00416B43">
        <w:tc>
          <w:tcPr>
            <w:tcW w:w="8428" w:type="dxa"/>
            <w:gridSpan w:val="4"/>
            <w:shd w:val="clear" w:color="auto" w:fill="auto"/>
          </w:tcPr>
          <w:p w:rsidR="00D86BF8" w:rsidRPr="00A56124" w:rsidRDefault="00D86BF8" w:rsidP="00416B43">
            <w:pPr>
              <w:ind w:left="91" w:right="91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A56124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Items discussed at meeting (to include outcomes from previous targets, professional development and impact on learners as appropriate):</w:t>
            </w:r>
          </w:p>
          <w:p w:rsidR="00D86BF8" w:rsidRPr="00A56124" w:rsidRDefault="00D86BF8" w:rsidP="00416B43">
            <w:pPr>
              <w:ind w:left="91" w:right="91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  <w:p w:rsidR="00D86BF8" w:rsidRPr="00A56124" w:rsidRDefault="00D86BF8" w:rsidP="00D86BF8">
            <w:pPr>
              <w:numPr>
                <w:ilvl w:val="0"/>
                <w:numId w:val="1"/>
              </w:numPr>
              <w:spacing w:line="360" w:lineRule="auto"/>
              <w:ind w:left="335" w:right="91" w:hanging="284"/>
              <w:contextualSpacing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  <w:p w:rsidR="00D86BF8" w:rsidRPr="00A56124" w:rsidRDefault="00D86BF8" w:rsidP="00D86BF8">
            <w:pPr>
              <w:numPr>
                <w:ilvl w:val="0"/>
                <w:numId w:val="1"/>
              </w:numPr>
              <w:spacing w:line="360" w:lineRule="auto"/>
              <w:ind w:left="335" w:right="91" w:hanging="284"/>
              <w:contextualSpacing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  <w:p w:rsidR="00D86BF8" w:rsidRPr="00A56124" w:rsidRDefault="00D86BF8" w:rsidP="00D86BF8">
            <w:pPr>
              <w:numPr>
                <w:ilvl w:val="0"/>
                <w:numId w:val="1"/>
              </w:numPr>
              <w:spacing w:line="360" w:lineRule="auto"/>
              <w:ind w:left="335" w:right="91" w:hanging="284"/>
              <w:contextualSpacing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  <w:p w:rsidR="00D86BF8" w:rsidRPr="00A56124" w:rsidRDefault="00D86BF8" w:rsidP="00D86BF8">
            <w:pPr>
              <w:numPr>
                <w:ilvl w:val="0"/>
                <w:numId w:val="1"/>
              </w:numPr>
              <w:spacing w:line="360" w:lineRule="auto"/>
              <w:ind w:left="335" w:right="91" w:hanging="284"/>
              <w:contextualSpacing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  <w:p w:rsidR="00D86BF8" w:rsidRPr="00A56124" w:rsidRDefault="00D86BF8" w:rsidP="00D86BF8">
            <w:pPr>
              <w:numPr>
                <w:ilvl w:val="0"/>
                <w:numId w:val="1"/>
              </w:numPr>
              <w:spacing w:line="360" w:lineRule="auto"/>
              <w:ind w:left="335" w:right="91" w:hanging="284"/>
              <w:contextualSpacing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  <w:p w:rsidR="00D86BF8" w:rsidRPr="00A56124" w:rsidRDefault="00D86BF8" w:rsidP="00D86BF8">
            <w:pPr>
              <w:numPr>
                <w:ilvl w:val="0"/>
                <w:numId w:val="1"/>
              </w:numPr>
              <w:spacing w:line="360" w:lineRule="auto"/>
              <w:ind w:left="335" w:right="91" w:hanging="284"/>
              <w:contextualSpacing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  <w:p w:rsidR="00D86BF8" w:rsidRPr="00A56124" w:rsidRDefault="00D86BF8" w:rsidP="00416B43">
            <w:pPr>
              <w:ind w:left="91" w:right="91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723" w:type="dxa"/>
            <w:shd w:val="clear" w:color="auto" w:fill="auto"/>
          </w:tcPr>
          <w:p w:rsidR="00D86BF8" w:rsidRPr="00A56124" w:rsidRDefault="00D86BF8" w:rsidP="00416B43">
            <w:pPr>
              <w:ind w:left="91" w:right="91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D86BF8" w:rsidRPr="00A56124" w:rsidTr="00416B43">
        <w:tc>
          <w:tcPr>
            <w:tcW w:w="4359" w:type="dxa"/>
            <w:shd w:val="clear" w:color="auto" w:fill="auto"/>
          </w:tcPr>
          <w:p w:rsidR="00D86BF8" w:rsidRPr="00A56124" w:rsidRDefault="00D86BF8" w:rsidP="00416B43">
            <w:pPr>
              <w:ind w:left="91" w:right="91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A56124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Next training and teaching targets for development:</w:t>
            </w:r>
          </w:p>
          <w:p w:rsidR="00D86BF8" w:rsidRPr="00A56124" w:rsidRDefault="00D86BF8" w:rsidP="00416B43">
            <w:pPr>
              <w:ind w:left="91" w:right="91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  <w:p w:rsidR="00D86BF8" w:rsidRPr="00A56124" w:rsidRDefault="00D86BF8" w:rsidP="00D86BF8">
            <w:pPr>
              <w:numPr>
                <w:ilvl w:val="0"/>
                <w:numId w:val="1"/>
              </w:numPr>
              <w:spacing w:line="360" w:lineRule="auto"/>
              <w:ind w:left="335" w:right="91" w:hanging="284"/>
              <w:contextualSpacing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  <w:p w:rsidR="00D86BF8" w:rsidRPr="00A56124" w:rsidRDefault="00D86BF8" w:rsidP="00D86BF8">
            <w:pPr>
              <w:numPr>
                <w:ilvl w:val="0"/>
                <w:numId w:val="1"/>
              </w:numPr>
              <w:spacing w:line="360" w:lineRule="auto"/>
              <w:ind w:left="335" w:right="91" w:hanging="284"/>
              <w:contextualSpacing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  <w:p w:rsidR="00D86BF8" w:rsidRPr="00A56124" w:rsidRDefault="00D86BF8" w:rsidP="00D86BF8">
            <w:pPr>
              <w:numPr>
                <w:ilvl w:val="0"/>
                <w:numId w:val="1"/>
              </w:numPr>
              <w:spacing w:line="360" w:lineRule="auto"/>
              <w:ind w:left="335" w:right="91" w:hanging="284"/>
              <w:contextualSpacing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  <w:p w:rsidR="00D86BF8" w:rsidRDefault="00D86BF8" w:rsidP="00D86BF8">
            <w:pPr>
              <w:numPr>
                <w:ilvl w:val="0"/>
                <w:numId w:val="1"/>
              </w:numPr>
              <w:spacing w:line="360" w:lineRule="auto"/>
              <w:ind w:left="335" w:right="91" w:hanging="284"/>
              <w:contextualSpacing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eastAsia="en-US"/>
              </w:rPr>
              <w:t xml:space="preserve"> </w:t>
            </w:r>
          </w:p>
          <w:p w:rsidR="00D86BF8" w:rsidRPr="00A56124" w:rsidRDefault="00D86BF8" w:rsidP="00D86BF8">
            <w:pPr>
              <w:numPr>
                <w:ilvl w:val="0"/>
                <w:numId w:val="1"/>
              </w:numPr>
              <w:spacing w:line="360" w:lineRule="auto"/>
              <w:ind w:left="335" w:right="91" w:hanging="284"/>
              <w:contextualSpacing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  <w:p w:rsidR="00D86BF8" w:rsidRPr="00A56124" w:rsidRDefault="00D86BF8" w:rsidP="00416B43">
            <w:pPr>
              <w:ind w:left="91" w:right="91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4069" w:type="dxa"/>
            <w:gridSpan w:val="3"/>
            <w:shd w:val="clear" w:color="auto" w:fill="auto"/>
          </w:tcPr>
          <w:p w:rsidR="00D86BF8" w:rsidRPr="00A56124" w:rsidRDefault="00D86BF8" w:rsidP="00416B43">
            <w:pPr>
              <w:ind w:left="91" w:right="91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A56124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Actions to take to meet these targets:</w:t>
            </w:r>
          </w:p>
          <w:p w:rsidR="00D86BF8" w:rsidRPr="00A56124" w:rsidRDefault="00D86BF8" w:rsidP="00416B43">
            <w:pPr>
              <w:ind w:left="91" w:right="91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  <w:p w:rsidR="00D86BF8" w:rsidRPr="00A56124" w:rsidRDefault="00D86BF8" w:rsidP="00D86BF8">
            <w:pPr>
              <w:numPr>
                <w:ilvl w:val="0"/>
                <w:numId w:val="1"/>
              </w:numPr>
              <w:spacing w:line="360" w:lineRule="auto"/>
              <w:ind w:left="335" w:right="91" w:hanging="284"/>
              <w:contextualSpacing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  <w:p w:rsidR="00D86BF8" w:rsidRPr="00A56124" w:rsidRDefault="00D86BF8" w:rsidP="00D86BF8">
            <w:pPr>
              <w:numPr>
                <w:ilvl w:val="0"/>
                <w:numId w:val="1"/>
              </w:numPr>
              <w:spacing w:line="360" w:lineRule="auto"/>
              <w:ind w:left="335" w:right="91" w:hanging="284"/>
              <w:contextualSpacing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  <w:p w:rsidR="00D86BF8" w:rsidRPr="00A56124" w:rsidRDefault="00D86BF8" w:rsidP="00D86BF8">
            <w:pPr>
              <w:numPr>
                <w:ilvl w:val="0"/>
                <w:numId w:val="1"/>
              </w:numPr>
              <w:spacing w:line="360" w:lineRule="auto"/>
              <w:ind w:left="335" w:right="91" w:hanging="284"/>
              <w:contextualSpacing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  <w:p w:rsidR="00D86BF8" w:rsidRPr="00A56124" w:rsidRDefault="00D86BF8" w:rsidP="00D86BF8">
            <w:pPr>
              <w:numPr>
                <w:ilvl w:val="0"/>
                <w:numId w:val="1"/>
              </w:numPr>
              <w:spacing w:line="360" w:lineRule="auto"/>
              <w:ind w:left="335" w:right="91" w:hanging="284"/>
              <w:contextualSpacing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  <w:p w:rsidR="00D86BF8" w:rsidRPr="00A56124" w:rsidRDefault="00D86BF8" w:rsidP="00D86BF8">
            <w:pPr>
              <w:numPr>
                <w:ilvl w:val="0"/>
                <w:numId w:val="1"/>
              </w:numPr>
              <w:spacing w:line="360" w:lineRule="auto"/>
              <w:ind w:left="335" w:right="91" w:hanging="284"/>
              <w:contextualSpacing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  <w:p w:rsidR="00D86BF8" w:rsidRPr="00A56124" w:rsidRDefault="00D86BF8" w:rsidP="00416B43">
            <w:pPr>
              <w:ind w:left="91" w:right="91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723" w:type="dxa"/>
            <w:shd w:val="clear" w:color="auto" w:fill="auto"/>
          </w:tcPr>
          <w:p w:rsidR="00D86BF8" w:rsidRPr="00A56124" w:rsidRDefault="00D86BF8" w:rsidP="00416B43">
            <w:pPr>
              <w:ind w:left="91" w:right="91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D86BF8" w:rsidRPr="00A56124" w:rsidTr="00416B43">
        <w:tc>
          <w:tcPr>
            <w:tcW w:w="4359" w:type="dxa"/>
            <w:shd w:val="clear" w:color="auto" w:fill="auto"/>
          </w:tcPr>
          <w:p w:rsidR="00D86BF8" w:rsidRPr="00A56124" w:rsidRDefault="00D86BF8" w:rsidP="00416B43">
            <w:pPr>
              <w:ind w:left="91" w:right="91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A56124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Mentor signature:</w:t>
            </w:r>
          </w:p>
          <w:p w:rsidR="00D86BF8" w:rsidRPr="00A56124" w:rsidRDefault="00D86BF8" w:rsidP="00416B43">
            <w:pPr>
              <w:ind w:left="91" w:right="91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4792" w:type="dxa"/>
            <w:gridSpan w:val="4"/>
            <w:shd w:val="clear" w:color="auto" w:fill="auto"/>
          </w:tcPr>
          <w:p w:rsidR="00D86BF8" w:rsidRPr="00A56124" w:rsidRDefault="00D86BF8" w:rsidP="00416B43">
            <w:pPr>
              <w:ind w:left="91" w:right="91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A56124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Trainee signature:</w:t>
            </w:r>
          </w:p>
        </w:tc>
      </w:tr>
    </w:tbl>
    <w:p w:rsidR="00D86BF8" w:rsidRPr="00082AE1" w:rsidRDefault="00D86BF8" w:rsidP="00D86BF8">
      <w:pPr>
        <w:ind w:left="91" w:right="91"/>
        <w:jc w:val="center"/>
        <w:rPr>
          <w:rFonts w:ascii="Tahoma" w:eastAsia="Calibri" w:hAnsi="Tahoma" w:cs="Tahoma"/>
          <w:b/>
          <w:sz w:val="22"/>
          <w:szCs w:val="22"/>
          <w:lang w:eastAsia="en-US"/>
        </w:rPr>
      </w:pPr>
    </w:p>
    <w:p w:rsidR="00D86BF8" w:rsidRPr="00082AE1" w:rsidRDefault="00D86BF8" w:rsidP="00D86BF8">
      <w:pPr>
        <w:ind w:left="91" w:right="91"/>
        <w:jc w:val="center"/>
        <w:rPr>
          <w:rFonts w:ascii="Tahoma" w:eastAsia="Calibri" w:hAnsi="Tahoma" w:cs="Tahoma"/>
          <w:b/>
          <w:sz w:val="22"/>
          <w:szCs w:val="22"/>
          <w:lang w:eastAsia="en-US"/>
        </w:rPr>
      </w:pPr>
    </w:p>
    <w:p w:rsidR="00D86BF8" w:rsidRPr="00666E95" w:rsidRDefault="00D86BF8" w:rsidP="00D86BF8">
      <w:pPr>
        <w:rPr>
          <w:sz w:val="24"/>
          <w:szCs w:val="24"/>
        </w:rPr>
      </w:pPr>
    </w:p>
    <w:p w:rsidR="0027651B" w:rsidRDefault="00452E25"/>
    <w:sectPr w:rsidR="0027651B" w:rsidSect="00E83DAA">
      <w:pgSz w:w="11906" w:h="16838"/>
      <w:pgMar w:top="153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B342D"/>
    <w:multiLevelType w:val="hybridMultilevel"/>
    <w:tmpl w:val="E1A2BF6A"/>
    <w:lvl w:ilvl="0" w:tplc="08090001">
      <w:start w:val="1"/>
      <w:numFmt w:val="bullet"/>
      <w:lvlText w:val=""/>
      <w:lvlJc w:val="left"/>
      <w:pPr>
        <w:ind w:left="8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BF8"/>
    <w:rsid w:val="00237459"/>
    <w:rsid w:val="00452E25"/>
    <w:rsid w:val="005F1BCC"/>
    <w:rsid w:val="00641530"/>
    <w:rsid w:val="007A3BC9"/>
    <w:rsid w:val="00B96BAC"/>
    <w:rsid w:val="00C27502"/>
    <w:rsid w:val="00D86BF8"/>
    <w:rsid w:val="00E718CD"/>
    <w:rsid w:val="00E83DAA"/>
    <w:rsid w:val="00EF4F83"/>
    <w:rsid w:val="00F0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91" w:right="9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BF8"/>
    <w:pPr>
      <w:ind w:left="0" w:right="0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91" w:right="9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BF8"/>
    <w:pPr>
      <w:ind w:left="0" w:right="0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Joseph's College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Davies</dc:creator>
  <cp:lastModifiedBy>Jenny Hendon</cp:lastModifiedBy>
  <cp:revision>2</cp:revision>
  <dcterms:created xsi:type="dcterms:W3CDTF">2014-05-16T09:07:00Z</dcterms:created>
  <dcterms:modified xsi:type="dcterms:W3CDTF">2014-05-16T09:07:00Z</dcterms:modified>
</cp:coreProperties>
</file>