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42" w:rsidRDefault="00D11942" w:rsidP="00D11942">
      <w:pPr>
        <w:jc w:val="center"/>
        <w:rPr>
          <w:rFonts w:ascii="Calibri" w:hAnsi="Calibri" w:cs="Arial"/>
          <w:sz w:val="24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  <w:r>
        <w:rPr>
          <w:rFonts w:ascii="Arial" w:hAnsi="Arial" w:cs="Arial"/>
          <w:b/>
          <w:noProof/>
          <w:sz w:val="56"/>
          <w:szCs w:val="22"/>
        </w:rPr>
        <w:drawing>
          <wp:inline distT="0" distB="0" distL="0" distR="0" wp14:anchorId="5786CFD9" wp14:editId="69E08F59">
            <wp:extent cx="8534400" cy="2009775"/>
            <wp:effectExtent l="0" t="0" r="0" b="9525"/>
            <wp:docPr id="1" name="Picture 1" descr="st joseph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joseph'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Pr="00CC1F07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  <w:r>
        <w:rPr>
          <w:rFonts w:ascii="Arial" w:hAnsi="Arial" w:cs="Arial"/>
          <w:b/>
          <w:i/>
          <w:iCs/>
          <w:sz w:val="36"/>
          <w:szCs w:val="24"/>
          <w:lang w:eastAsia="en-US"/>
        </w:rPr>
        <w:t>Training Plan 201</w:t>
      </w:r>
      <w:r w:rsidR="009356E3">
        <w:rPr>
          <w:rFonts w:ascii="Arial" w:hAnsi="Arial" w:cs="Arial"/>
          <w:b/>
          <w:i/>
          <w:iCs/>
          <w:sz w:val="36"/>
          <w:szCs w:val="24"/>
          <w:lang w:eastAsia="en-US"/>
        </w:rPr>
        <w:t>9-20</w:t>
      </w:r>
      <w:r w:rsidR="00BD72DC">
        <w:rPr>
          <w:rFonts w:ascii="Arial" w:hAnsi="Arial" w:cs="Arial"/>
          <w:b/>
          <w:i/>
          <w:iCs/>
          <w:sz w:val="36"/>
          <w:szCs w:val="24"/>
          <w:lang w:eastAsia="en-US"/>
        </w:rPr>
        <w:t xml:space="preserve"> Term </w:t>
      </w:r>
      <w:r w:rsidR="006964A3">
        <w:rPr>
          <w:rFonts w:ascii="Arial" w:hAnsi="Arial" w:cs="Arial"/>
          <w:b/>
          <w:i/>
          <w:iCs/>
          <w:sz w:val="36"/>
          <w:szCs w:val="24"/>
          <w:lang w:eastAsia="en-US"/>
        </w:rPr>
        <w:t>2,</w:t>
      </w:r>
      <w:r w:rsidR="00423BCB">
        <w:rPr>
          <w:rFonts w:ascii="Arial" w:hAnsi="Arial" w:cs="Arial"/>
          <w:b/>
          <w:i/>
          <w:iCs/>
          <w:sz w:val="36"/>
          <w:szCs w:val="24"/>
          <w:lang w:eastAsia="en-US"/>
        </w:rPr>
        <w:t xml:space="preserve"> 1st</w:t>
      </w:r>
      <w:r w:rsidR="00002E0D">
        <w:rPr>
          <w:rFonts w:ascii="Arial" w:hAnsi="Arial" w:cs="Arial"/>
          <w:b/>
          <w:i/>
          <w:iCs/>
          <w:sz w:val="36"/>
          <w:szCs w:val="24"/>
          <w:lang w:eastAsia="en-US"/>
        </w:rPr>
        <w:t xml:space="preserve"> </w:t>
      </w:r>
      <w:r w:rsidRPr="00CC1F07">
        <w:rPr>
          <w:rFonts w:ascii="Arial" w:hAnsi="Arial" w:cs="Arial"/>
          <w:b/>
          <w:i/>
          <w:iCs/>
          <w:sz w:val="36"/>
          <w:szCs w:val="24"/>
          <w:lang w:eastAsia="en-US"/>
        </w:rPr>
        <w:t>Half-term</w:t>
      </w:r>
    </w:p>
    <w:p w:rsidR="00D11942" w:rsidRPr="00CC1F07" w:rsidRDefault="00D11942" w:rsidP="00D11942">
      <w:pPr>
        <w:jc w:val="center"/>
        <w:rPr>
          <w:rFonts w:ascii="Arial" w:hAnsi="Arial" w:cs="Arial"/>
          <w:b/>
          <w:sz w:val="22"/>
          <w:szCs w:val="24"/>
          <w:lang w:eastAsia="en-US"/>
        </w:rPr>
      </w:pPr>
    </w:p>
    <w:tbl>
      <w:tblPr>
        <w:tblW w:w="0" w:type="auto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6769"/>
      </w:tblGrid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Trainee Name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CC1F07">
                  <w:rPr>
                    <w:rFonts w:ascii="Arial" w:hAnsi="Arial" w:cs="Arial"/>
                    <w:b/>
                    <w:sz w:val="22"/>
                    <w:szCs w:val="22"/>
                    <w:lang w:eastAsia="en-US"/>
                  </w:rPr>
                  <w:t>Lead</w:t>
                </w:r>
              </w:smartTag>
              <w:r w:rsidRPr="00CC1F07">
                <w:rPr>
                  <w:rFonts w:ascii="Arial" w:hAnsi="Arial" w:cs="Arial"/>
                  <w:b/>
                  <w:sz w:val="22"/>
                  <w:szCs w:val="22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CC1F07">
                  <w:rPr>
                    <w:rFonts w:ascii="Arial" w:hAnsi="Arial" w:cs="Arial"/>
                    <w:b/>
                    <w:sz w:val="22"/>
                    <w:szCs w:val="22"/>
                    <w:lang w:eastAsia="en-US"/>
                  </w:rPr>
                  <w:t>School</w:t>
                </w:r>
              </w:smartTag>
            </w:smartTag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Subject Mentor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Professional </w:t>
            </w:r>
            <w:r w:rsidR="008212A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/ Senior </w:t>
            </w: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Mentor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</w:tbl>
    <w:p w:rsidR="00D11942" w:rsidRDefault="00D11942" w:rsidP="00D11942">
      <w:pPr>
        <w:rPr>
          <w:rFonts w:ascii="Calibri" w:hAnsi="Calibri" w:cs="Arial"/>
          <w:sz w:val="24"/>
          <w:szCs w:val="24"/>
          <w:lang w:eastAsia="en-US"/>
        </w:rPr>
      </w:pPr>
    </w:p>
    <w:p w:rsidR="00A309A3" w:rsidRDefault="00A309A3" w:rsidP="00D11942">
      <w:pPr>
        <w:ind w:left="720" w:right="91"/>
        <w:jc w:val="center"/>
        <w:rPr>
          <w:rFonts w:ascii="Calibri" w:hAnsi="Calibri" w:cs="Arial"/>
          <w:sz w:val="24"/>
          <w:szCs w:val="24"/>
          <w:lang w:eastAsia="en-US"/>
        </w:rPr>
      </w:pPr>
    </w:p>
    <w:p w:rsidR="00A309A3" w:rsidRDefault="00A309A3">
      <w:pPr>
        <w:spacing w:after="200" w:line="276" w:lineRule="auto"/>
        <w:rPr>
          <w:rFonts w:ascii="Calibri" w:hAnsi="Calibri" w:cs="Arial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  <w:lang w:eastAsia="en-US"/>
        </w:rPr>
        <w:br w:type="page"/>
      </w:r>
    </w:p>
    <w:tbl>
      <w:tblPr>
        <w:tblStyle w:val="TableGrid8"/>
        <w:tblpPr w:leftFromText="180" w:rightFromText="180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4776"/>
        <w:gridCol w:w="4775"/>
        <w:gridCol w:w="4776"/>
        <w:gridCol w:w="1287"/>
      </w:tblGrid>
      <w:tr w:rsidR="00A309A3" w:rsidRPr="00A309A3" w:rsidTr="00A309A3">
        <w:trPr>
          <w:trHeight w:val="837"/>
        </w:trPr>
        <w:tc>
          <w:tcPr>
            <w:tcW w:w="14327" w:type="dxa"/>
            <w:gridSpan w:val="3"/>
            <w:shd w:val="clear" w:color="auto" w:fill="C6D9F1"/>
          </w:tcPr>
          <w:p w:rsidR="00A309A3" w:rsidRPr="00A309A3" w:rsidRDefault="00C40453" w:rsidP="00A309A3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lastRenderedPageBreak/>
              <w:t>Term 2</w:t>
            </w:r>
            <w:r w:rsidR="003E58EC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a</w:t>
            </w:r>
          </w:p>
          <w:p w:rsidR="00A309A3" w:rsidRPr="00A309A3" w:rsidRDefault="00A309A3" w:rsidP="00C40453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  <w:t>Developmental</w:t>
            </w:r>
            <w:r w:rsidR="00C4045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 targets</w:t>
            </w:r>
          </w:p>
        </w:tc>
        <w:tc>
          <w:tcPr>
            <w:tcW w:w="1287" w:type="dxa"/>
            <w:vMerge w:val="restart"/>
            <w:shd w:val="clear" w:color="auto" w:fill="BFBFBF"/>
          </w:tcPr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  <w:t>Standard</w:t>
            </w: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  <w:t>(1-8)</w:t>
            </w: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Target (objective) </w:t>
            </w:r>
            <w:r w:rsidRPr="00A309A3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refer to teaching standards and standard prompts</w:t>
            </w: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Actions </w:t>
            </w: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Success criteria (outcomes)</w:t>
            </w:r>
          </w:p>
        </w:tc>
        <w:tc>
          <w:tcPr>
            <w:tcW w:w="1287" w:type="dxa"/>
            <w:vMerge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ind w:firstLine="720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ind w:firstLine="720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14327" w:type="dxa"/>
            <w:gridSpan w:val="3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  <w:t>Please set a target relating to Part 2 of the Teaching Standards.</w:t>
            </w: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Part 2</w:t>
            </w:r>
          </w:p>
        </w:tc>
      </w:tr>
    </w:tbl>
    <w:p w:rsidR="00A309A3" w:rsidRDefault="00D11942">
      <w:pPr>
        <w:spacing w:after="200" w:line="276" w:lineRule="auto"/>
        <w:rPr>
          <w:rFonts w:ascii="Calibri" w:hAnsi="Calibri" w:cs="Arial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  <w:lang w:eastAsia="en-US"/>
        </w:rPr>
        <w:br w:type="page"/>
      </w:r>
    </w:p>
    <w:p w:rsidR="00D11942" w:rsidRPr="003E58EC" w:rsidRDefault="006964A3" w:rsidP="00D11942">
      <w:pPr>
        <w:ind w:left="720" w:right="91"/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lastRenderedPageBreak/>
        <w:t>Term 2</w:t>
      </w:r>
      <w:r w:rsidR="003E58EC" w:rsidRPr="003E58EC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a</w:t>
      </w:r>
      <w:r w:rsidR="00D11942" w:rsidRPr="003E58EC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Training Plan</w:t>
      </w:r>
      <w:r w:rsidR="003E58EC" w:rsidRPr="003E58EC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</w:t>
      </w:r>
    </w:p>
    <w:p w:rsidR="00D11942" w:rsidRDefault="00D11942" w:rsidP="00D11942">
      <w:pPr>
        <w:ind w:left="720" w:right="91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726"/>
        <w:gridCol w:w="8897"/>
      </w:tblGrid>
      <w:tr w:rsidR="005A4D23" w:rsidRPr="00F72BA7" w:rsidTr="00947627">
        <w:trPr>
          <w:trHeight w:val="520"/>
        </w:trPr>
        <w:tc>
          <w:tcPr>
            <w:tcW w:w="1526" w:type="dxa"/>
            <w:vMerge w:val="restart"/>
            <w:shd w:val="clear" w:color="auto" w:fill="auto"/>
          </w:tcPr>
          <w:p w:rsidR="005A4D23" w:rsidRPr="009356E3" w:rsidRDefault="005A4D23" w:rsidP="003E58EC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b/>
                <w:sz w:val="22"/>
                <w:szCs w:val="22"/>
              </w:rPr>
              <w:t>Week beginning</w:t>
            </w:r>
          </w:p>
        </w:tc>
        <w:tc>
          <w:tcPr>
            <w:tcW w:w="5136" w:type="dxa"/>
            <w:gridSpan w:val="2"/>
            <w:shd w:val="clear" w:color="auto" w:fill="auto"/>
          </w:tcPr>
          <w:p w:rsidR="005A4D23" w:rsidRPr="009356E3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b/>
                <w:sz w:val="22"/>
                <w:szCs w:val="22"/>
              </w:rPr>
              <w:t>Training opportunities and actions to support the above targets</w:t>
            </w:r>
          </w:p>
        </w:tc>
        <w:tc>
          <w:tcPr>
            <w:tcW w:w="8897" w:type="dxa"/>
            <w:vMerge w:val="restart"/>
            <w:shd w:val="clear" w:color="auto" w:fill="auto"/>
          </w:tcPr>
          <w:p w:rsidR="005A4D23" w:rsidRPr="00877199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77199">
              <w:rPr>
                <w:rFonts w:ascii="Arial" w:eastAsia="Calibri" w:hAnsi="Arial" w:cs="Arial"/>
                <w:b/>
                <w:sz w:val="22"/>
                <w:szCs w:val="22"/>
              </w:rPr>
              <w:t>Reflection by trainee on  experience and its impact on your learning (completed by trainee and discussed with Subject Mentor)</w:t>
            </w:r>
          </w:p>
        </w:tc>
      </w:tr>
      <w:tr w:rsidR="005A4D23" w:rsidRPr="00F72BA7" w:rsidTr="00947627">
        <w:tc>
          <w:tcPr>
            <w:tcW w:w="1526" w:type="dxa"/>
            <w:vMerge/>
            <w:shd w:val="clear" w:color="auto" w:fill="auto"/>
          </w:tcPr>
          <w:p w:rsidR="005A4D23" w:rsidRPr="009356E3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A4D23" w:rsidRPr="009356E3" w:rsidRDefault="005A4D23" w:rsidP="00754056">
            <w:pPr>
              <w:ind w:left="91" w:right="9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b/>
                <w:sz w:val="22"/>
                <w:szCs w:val="22"/>
              </w:rPr>
              <w:t>Wider professional development</w:t>
            </w:r>
          </w:p>
        </w:tc>
        <w:tc>
          <w:tcPr>
            <w:tcW w:w="2726" w:type="dxa"/>
            <w:shd w:val="clear" w:color="auto" w:fill="auto"/>
          </w:tcPr>
          <w:p w:rsidR="005A4D23" w:rsidRPr="009356E3" w:rsidRDefault="005A4D23" w:rsidP="00754056">
            <w:pPr>
              <w:ind w:left="91" w:right="9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b/>
                <w:sz w:val="22"/>
                <w:szCs w:val="22"/>
              </w:rPr>
              <w:t>Subject knowledge development</w:t>
            </w:r>
          </w:p>
        </w:tc>
        <w:tc>
          <w:tcPr>
            <w:tcW w:w="8897" w:type="dxa"/>
            <w:vMerge/>
            <w:shd w:val="clear" w:color="auto" w:fill="auto"/>
          </w:tcPr>
          <w:p w:rsidR="005A4D23" w:rsidRPr="00877199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8212A0" w:rsidP="005C7293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6.1.20</w:t>
            </w:r>
          </w:p>
        </w:tc>
        <w:tc>
          <w:tcPr>
            <w:tcW w:w="2410" w:type="dxa"/>
            <w:shd w:val="clear" w:color="auto" w:fill="auto"/>
          </w:tcPr>
          <w:p w:rsidR="005A4D23" w:rsidRPr="00736934" w:rsidRDefault="008212A0" w:rsidP="004D2BEE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GoBack"/>
            <w:r w:rsidRPr="00736934">
              <w:rPr>
                <w:rFonts w:ascii="Arial" w:eastAsia="Calibri" w:hAnsi="Arial" w:cs="Arial"/>
                <w:sz w:val="22"/>
                <w:szCs w:val="22"/>
              </w:rPr>
              <w:t>English as an additional language</w:t>
            </w:r>
          </w:p>
          <w:p w:rsidR="008212A0" w:rsidRPr="00736934" w:rsidRDefault="008212A0" w:rsidP="004D2BEE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212A0" w:rsidRPr="009356E3" w:rsidRDefault="008212A0" w:rsidP="004D2BEE">
            <w:pPr>
              <w:ind w:left="91" w:right="91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736934">
              <w:rPr>
                <w:rFonts w:ascii="Arial" w:eastAsia="Calibri" w:hAnsi="Arial" w:cs="Arial"/>
                <w:sz w:val="22"/>
                <w:szCs w:val="22"/>
              </w:rPr>
              <w:t>Inclusion, Pupil Premium</w:t>
            </w:r>
            <w:bookmarkEnd w:id="0"/>
          </w:p>
        </w:tc>
        <w:tc>
          <w:tcPr>
            <w:tcW w:w="2726" w:type="dxa"/>
            <w:shd w:val="clear" w:color="auto" w:fill="auto"/>
          </w:tcPr>
          <w:p w:rsidR="005A4D23" w:rsidRPr="009356E3" w:rsidRDefault="005A4D23" w:rsidP="00754056">
            <w:pPr>
              <w:ind w:left="91" w:right="91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8212A0" w:rsidP="00DC2A48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13.1.20</w:t>
            </w:r>
          </w:p>
        </w:tc>
        <w:tc>
          <w:tcPr>
            <w:tcW w:w="2410" w:type="dxa"/>
            <w:shd w:val="clear" w:color="auto" w:fill="auto"/>
          </w:tcPr>
          <w:p w:rsidR="00DC2A48" w:rsidRDefault="008212A0" w:rsidP="004D2BEE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AFL</w:t>
            </w:r>
          </w:p>
          <w:p w:rsidR="008212A0" w:rsidRDefault="008212A0" w:rsidP="004D2BEE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212A0" w:rsidRPr="009356E3" w:rsidRDefault="008212A0" w:rsidP="004D2BEE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Smart planning and work life balance</w:t>
            </w:r>
          </w:p>
        </w:tc>
        <w:tc>
          <w:tcPr>
            <w:tcW w:w="2726" w:type="dxa"/>
            <w:shd w:val="clear" w:color="auto" w:fill="auto"/>
          </w:tcPr>
          <w:p w:rsidR="00202441" w:rsidRPr="009356E3" w:rsidRDefault="00202441" w:rsidP="00754056">
            <w:pPr>
              <w:ind w:left="91" w:right="9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202441" w:rsidRPr="009356E3" w:rsidRDefault="00202441" w:rsidP="00754056">
            <w:pPr>
              <w:ind w:left="91" w:right="9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8212A0" w:rsidP="00F53FB5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20.1.20</w:t>
            </w:r>
          </w:p>
        </w:tc>
        <w:tc>
          <w:tcPr>
            <w:tcW w:w="2410" w:type="dxa"/>
            <w:shd w:val="clear" w:color="auto" w:fill="auto"/>
          </w:tcPr>
          <w:p w:rsidR="00DC2A48" w:rsidRPr="009356E3" w:rsidRDefault="00DC2A48" w:rsidP="004D2BEE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202441" w:rsidRPr="009356E3" w:rsidRDefault="008212A0" w:rsidP="003E58EC">
            <w:pPr>
              <w:ind w:left="91" w:right="9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212A0">
              <w:rPr>
                <w:rFonts w:ascii="Arial" w:eastAsia="Calibri" w:hAnsi="Arial" w:cs="Arial"/>
                <w:color w:val="000000"/>
                <w:sz w:val="22"/>
                <w:szCs w:val="22"/>
              </w:rPr>
              <w:t>Subject session group 1</w:t>
            </w: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8212A0" w:rsidP="00DC2A48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27.1.20</w:t>
            </w:r>
          </w:p>
        </w:tc>
        <w:tc>
          <w:tcPr>
            <w:tcW w:w="2410" w:type="dxa"/>
            <w:shd w:val="clear" w:color="auto" w:fill="auto"/>
          </w:tcPr>
          <w:p w:rsidR="003E58EC" w:rsidRPr="009356E3" w:rsidRDefault="003E58EC" w:rsidP="004D2BEE">
            <w:pPr>
              <w:ind w:left="91" w:right="91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5A4D23" w:rsidRPr="009356E3" w:rsidRDefault="008212A0" w:rsidP="00754056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Subject session group 2</w:t>
            </w: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8212A0" w:rsidP="00002E0D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3.2.20</w:t>
            </w:r>
          </w:p>
        </w:tc>
        <w:tc>
          <w:tcPr>
            <w:tcW w:w="2410" w:type="dxa"/>
            <w:shd w:val="clear" w:color="auto" w:fill="auto"/>
          </w:tcPr>
          <w:p w:rsidR="00DC2A48" w:rsidRDefault="008212A0" w:rsidP="00F53FB5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Modelling and practice</w:t>
            </w:r>
          </w:p>
          <w:p w:rsidR="008212A0" w:rsidRDefault="008212A0" w:rsidP="00F53FB5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</w:p>
          <w:p w:rsidR="008212A0" w:rsidRPr="009356E3" w:rsidRDefault="008212A0" w:rsidP="00F53FB5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Being creative across the curriculum</w:t>
            </w:r>
          </w:p>
          <w:p w:rsidR="00202441" w:rsidRPr="009356E3" w:rsidRDefault="00202441" w:rsidP="00F53FB5">
            <w:pPr>
              <w:ind w:left="91" w:right="91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3E58EC" w:rsidRPr="009356E3" w:rsidRDefault="003E58EC" w:rsidP="006964A3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DC2A48" w:rsidRPr="00F72BA7" w:rsidTr="00947627">
        <w:tc>
          <w:tcPr>
            <w:tcW w:w="1526" w:type="dxa"/>
            <w:shd w:val="clear" w:color="auto" w:fill="auto"/>
          </w:tcPr>
          <w:p w:rsidR="00DC2A48" w:rsidRPr="009356E3" w:rsidRDefault="008212A0" w:rsidP="00002E0D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10.2.20</w:t>
            </w:r>
          </w:p>
        </w:tc>
        <w:tc>
          <w:tcPr>
            <w:tcW w:w="2410" w:type="dxa"/>
            <w:shd w:val="clear" w:color="auto" w:fill="auto"/>
          </w:tcPr>
          <w:p w:rsidR="003E58EC" w:rsidRPr="009356E3" w:rsidRDefault="008212A0" w:rsidP="008212A0">
            <w:pPr>
              <w:ind w:right="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Literacy across the curriculum</w:t>
            </w:r>
          </w:p>
          <w:p w:rsidR="003E58EC" w:rsidRPr="009356E3" w:rsidRDefault="003E58EC" w:rsidP="003E58EC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</w:p>
          <w:p w:rsidR="003E58EC" w:rsidRPr="009356E3" w:rsidRDefault="003E58EC" w:rsidP="003E58EC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3E58EC" w:rsidRPr="009356E3" w:rsidRDefault="003E58EC" w:rsidP="006964A3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DC2A48" w:rsidRPr="006655A2" w:rsidRDefault="00DC2A48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</w:tbl>
    <w:p w:rsidR="00D11942" w:rsidRDefault="00D11942" w:rsidP="00D11942">
      <w:pPr>
        <w:rPr>
          <w:rFonts w:ascii="Arial" w:eastAsia="Calibri" w:hAnsi="Arial" w:cs="Arial"/>
          <w:b/>
          <w:lang w:eastAsia="en-US"/>
        </w:rPr>
      </w:pPr>
    </w:p>
    <w:p w:rsidR="00D11942" w:rsidRDefault="00D11942" w:rsidP="003E58EC">
      <w:pPr>
        <w:rPr>
          <w:rFonts w:ascii="Arial" w:eastAsia="Calibri" w:hAnsi="Arial" w:cs="Arial"/>
          <w:b/>
          <w:lang w:eastAsia="en-US"/>
        </w:rPr>
      </w:pPr>
    </w:p>
    <w:p w:rsidR="00D11942" w:rsidRDefault="00D11942" w:rsidP="003E58EC">
      <w:pPr>
        <w:rPr>
          <w:rFonts w:ascii="Arial" w:eastAsia="Calibri" w:hAnsi="Arial" w:cs="Arial"/>
          <w:b/>
          <w:lang w:eastAsia="en-US"/>
        </w:rPr>
      </w:pPr>
    </w:p>
    <w:p w:rsidR="00D11942" w:rsidRDefault="00D11942" w:rsidP="003E58EC">
      <w:pPr>
        <w:rPr>
          <w:rFonts w:ascii="Arial" w:eastAsia="Calibri" w:hAnsi="Arial" w:cs="Arial"/>
          <w:b/>
          <w:lang w:eastAsia="en-US"/>
        </w:rPr>
      </w:pPr>
    </w:p>
    <w:sectPr w:rsidR="00D11942" w:rsidSect="007828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42"/>
    <w:rsid w:val="00002E0D"/>
    <w:rsid w:val="000B189B"/>
    <w:rsid w:val="001632C6"/>
    <w:rsid w:val="00202441"/>
    <w:rsid w:val="003D74A5"/>
    <w:rsid w:val="003E58EC"/>
    <w:rsid w:val="00423BCB"/>
    <w:rsid w:val="00433AF9"/>
    <w:rsid w:val="004B642C"/>
    <w:rsid w:val="004D2BEE"/>
    <w:rsid w:val="00551EAA"/>
    <w:rsid w:val="005A4D23"/>
    <w:rsid w:val="005C7293"/>
    <w:rsid w:val="00637811"/>
    <w:rsid w:val="006655A2"/>
    <w:rsid w:val="006964A3"/>
    <w:rsid w:val="006D6394"/>
    <w:rsid w:val="00736934"/>
    <w:rsid w:val="00792FC7"/>
    <w:rsid w:val="008212A0"/>
    <w:rsid w:val="008748F9"/>
    <w:rsid w:val="008A29A2"/>
    <w:rsid w:val="009356E3"/>
    <w:rsid w:val="00947627"/>
    <w:rsid w:val="00A309A3"/>
    <w:rsid w:val="00AC60C0"/>
    <w:rsid w:val="00BC0B01"/>
    <w:rsid w:val="00BD72DC"/>
    <w:rsid w:val="00C40453"/>
    <w:rsid w:val="00CF2674"/>
    <w:rsid w:val="00D11942"/>
    <w:rsid w:val="00DC2A48"/>
    <w:rsid w:val="00DC77B0"/>
    <w:rsid w:val="00E44750"/>
    <w:rsid w:val="00F53FB5"/>
    <w:rsid w:val="00FB4A76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1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42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8">
    <w:name w:val="Table Grid8"/>
    <w:basedOn w:val="TableNormal"/>
    <w:next w:val="TableGrid"/>
    <w:uiPriority w:val="59"/>
    <w:rsid w:val="00A309A3"/>
    <w:pPr>
      <w:spacing w:after="0" w:line="240" w:lineRule="auto"/>
      <w:ind w:left="91" w:right="91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1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42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8">
    <w:name w:val="Table Grid8"/>
    <w:basedOn w:val="TableNormal"/>
    <w:next w:val="TableGrid"/>
    <w:uiPriority w:val="59"/>
    <w:rsid w:val="00A309A3"/>
    <w:pPr>
      <w:spacing w:after="0" w:line="240" w:lineRule="auto"/>
      <w:ind w:left="91" w:right="91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1ED9-76C0-4E91-B88C-6FB0BE49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Joseph's College</dc:creator>
  <cp:lastModifiedBy>St Joseph's College</cp:lastModifiedBy>
  <cp:revision>5</cp:revision>
  <cp:lastPrinted>2018-07-17T16:16:00Z</cp:lastPrinted>
  <dcterms:created xsi:type="dcterms:W3CDTF">2019-06-04T07:28:00Z</dcterms:created>
  <dcterms:modified xsi:type="dcterms:W3CDTF">2019-07-09T10:34:00Z</dcterms:modified>
</cp:coreProperties>
</file>