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601" w:rsidRDefault="00A83601" w:rsidP="00A83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13394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4D9A6" wp14:editId="4E1E8B79">
                <wp:simplePos x="0" y="0"/>
                <wp:positionH relativeFrom="column">
                  <wp:posOffset>1078866</wp:posOffset>
                </wp:positionH>
                <wp:positionV relativeFrom="paragraph">
                  <wp:posOffset>-1386840</wp:posOffset>
                </wp:positionV>
                <wp:extent cx="4457700" cy="12668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1" w:rsidRDefault="00A83601" w:rsidP="00A836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32"/>
                              </w:rPr>
                            </w:pPr>
                            <w:r w:rsidRPr="00C51FA4">
                              <w:rPr>
                                <w:rFonts w:ascii="Calibri" w:hAnsi="Calibri" w:cs="Calibri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32"/>
                              </w:rPr>
                              <w:t>LEADERSHIP PROGRAMME 2013/2014</w:t>
                            </w:r>
                          </w:p>
                          <w:p w:rsidR="00C51FA4" w:rsidRPr="00C51FA4" w:rsidRDefault="00C51FA4" w:rsidP="00A836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943634" w:themeColor="accent2" w:themeShade="BF"/>
                                <w:sz w:val="24"/>
                                <w:szCs w:val="32"/>
                              </w:rPr>
                            </w:pPr>
                          </w:p>
                          <w:p w:rsidR="003C7036" w:rsidRDefault="00C51FA4" w:rsidP="00C51F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1143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LEADING A CATHOLIC SCHOOL</w:t>
                            </w:r>
                          </w:p>
                          <w:p w:rsidR="00C51FA4" w:rsidRPr="00C51FA4" w:rsidRDefault="00C51FA4" w:rsidP="00C51F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3C7036" w:rsidRPr="003C7036" w:rsidRDefault="003C7036" w:rsidP="003C703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3C7036">
                              <w:rPr>
                                <w:color w:val="800000"/>
                              </w:rPr>
                              <w:t>St Joseph’s College TSA in partnership with the Archdiocese of Birmingham</w:t>
                            </w:r>
                          </w:p>
                          <w:p w:rsidR="00A83601" w:rsidRDefault="00A83601" w:rsidP="00A83601"/>
                          <w:p w:rsidR="003C7036" w:rsidRDefault="003C7036" w:rsidP="00A83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-109.2pt;width:35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tZHgIAAB0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E2zI3osGJrR&#10;sxwCe48Dm0V6+s4X5PXUkV8Y6JlcU6u+e0Dx3TOLmxbsTt45h30roabypjEyuwgdcXwEqfrPWFMa&#10;2AdMQEPjTOSO2GCETnUcz6OJpQh6nM8XV1c5mQTZprPl8nq2SDmgeAnvnA8fJRoWhZI7mn2Ch8OD&#10;D7EcKF5cYjaPWtVbpXVS3K7aaMcOQHuyTeeE/pubtqwv+c2CcscoizE+rZBRgfZYK1Py6zyeGA5F&#10;pOODrZMcQOlRpkq0PfETKRnJCUM1kGMkrcL6SEw5HPeV/hcJLbqfnPW0qyX3P/bgJGf6kyW2b6bz&#10;eVzupBBRM1LcpaW6tIAVBFXywNkobkL6EGNHdzSVRiW+Xis51Uo7mGg8/Ze45Jd68nr91etfAAAA&#10;//8DAFBLAwQUAAYACAAAACEAdVV4yd8AAAAMAQAADwAAAGRycy9kb3ducmV2LnhtbEyPzU7DMBCE&#10;70i8g7VIXFDrpCr5I04FSCCu/XmATbxNImI7it0mfXuWExxn9tPsTLlbzCCuNPneWQXxOgJBtnG6&#10;t62C0/FjlYHwAa3GwVlScCMPu+r+rsRCu9nu6XoIreAQ6wtU0IUwFlL6piODfu1Gsnw7u8lgYDm1&#10;Uk84c7gZ5CaKEmmwt/yhw5HeO2q+Dxej4Pw1Pz3nc/0ZTul+m7xhn9buptTjw/L6AiLQEv5g+K3P&#10;1aHiTrW7WO3FwDrJc0YVrDZxtgXBSJbGbNVsxVkOsirl/xHVDwAAAP//AwBQSwECLQAUAAYACAAA&#10;ACEAtoM4kv4AAADhAQAAEwAAAAAAAAAAAAAAAAAAAAAAW0NvbnRlbnRfVHlwZXNdLnhtbFBLAQIt&#10;ABQABgAIAAAAIQA4/SH/1gAAAJQBAAALAAAAAAAAAAAAAAAAAC8BAABfcmVscy8ucmVsc1BLAQIt&#10;ABQABgAIAAAAIQCqdxtZHgIAAB0EAAAOAAAAAAAAAAAAAAAAAC4CAABkcnMvZTJvRG9jLnhtbFBL&#10;AQItABQABgAIAAAAIQB1VXjJ3wAAAAwBAAAPAAAAAAAAAAAAAAAAAHgEAABkcnMvZG93bnJldi54&#10;bWxQSwUGAAAAAAQABADzAAAAhAUAAAAA&#10;" stroked="f">
                <v:textbox>
                  <w:txbxContent>
                    <w:p w:rsidR="00A83601" w:rsidRDefault="00A83601" w:rsidP="00A836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943634" w:themeColor="accent2" w:themeShade="BF"/>
                          <w:sz w:val="24"/>
                          <w:szCs w:val="32"/>
                        </w:rPr>
                      </w:pPr>
                      <w:r w:rsidRPr="00C51FA4">
                        <w:rPr>
                          <w:rFonts w:ascii="Calibri" w:hAnsi="Calibri" w:cs="Calibri"/>
                          <w:b/>
                          <w:bCs/>
                          <w:color w:val="943634" w:themeColor="accent2" w:themeShade="BF"/>
                          <w:sz w:val="24"/>
                          <w:szCs w:val="32"/>
                        </w:rPr>
                        <w:t>LEADERSHIP PROGRAMME 2013/2014</w:t>
                      </w:r>
                    </w:p>
                    <w:p w:rsidR="00C51FA4" w:rsidRPr="00C51FA4" w:rsidRDefault="00C51FA4" w:rsidP="00A836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943634" w:themeColor="accent2" w:themeShade="BF"/>
                          <w:sz w:val="24"/>
                          <w:szCs w:val="32"/>
                        </w:rPr>
                      </w:pPr>
                    </w:p>
                    <w:p w:rsidR="003C7036" w:rsidRDefault="00C51FA4" w:rsidP="00C51F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71143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LEADING A CATHOLIC SCHOOL</w:t>
                      </w:r>
                    </w:p>
                    <w:p w:rsidR="00C51FA4" w:rsidRPr="00C51FA4" w:rsidRDefault="00C51FA4" w:rsidP="00C51F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:rsidR="003C7036" w:rsidRPr="003C7036" w:rsidRDefault="003C7036" w:rsidP="003C7036">
                      <w:pPr>
                        <w:jc w:val="center"/>
                        <w:rPr>
                          <w:color w:val="800000"/>
                        </w:rPr>
                      </w:pPr>
                      <w:r w:rsidRPr="003C7036">
                        <w:rPr>
                          <w:color w:val="800000"/>
                        </w:rPr>
                        <w:t>St Joseph’s College TSA in partnership with the Archdiocese of Birmingham</w:t>
                      </w:r>
                    </w:p>
                    <w:p w:rsidR="00A83601" w:rsidRDefault="00A83601" w:rsidP="00A83601"/>
                    <w:p w:rsidR="003C7036" w:rsidRDefault="003C7036" w:rsidP="00A83601"/>
                  </w:txbxContent>
                </v:textbox>
              </v:shape>
            </w:pict>
          </mc:Fallback>
        </mc:AlternateContent>
      </w:r>
      <w:r w:rsidRPr="0071143E">
        <w:rPr>
          <w:rFonts w:ascii="Calibri" w:hAnsi="Calibri" w:cs="Calibri"/>
          <w:b/>
          <w:bCs/>
          <w:color w:val="000000"/>
          <w:sz w:val="32"/>
          <w:szCs w:val="32"/>
        </w:rPr>
        <w:t xml:space="preserve">VENUE: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St Joseph’s</w:t>
      </w:r>
      <w:r w:rsidRPr="0071143E">
        <w:rPr>
          <w:rFonts w:ascii="Calibri" w:hAnsi="Calibri" w:cs="Calibri"/>
          <w:b/>
          <w:bCs/>
          <w:color w:val="000000"/>
          <w:sz w:val="32"/>
          <w:szCs w:val="32"/>
        </w:rPr>
        <w:t xml:space="preserve"> College </w:t>
      </w:r>
    </w:p>
    <w:p w:rsidR="00A83601" w:rsidRDefault="00A83601" w:rsidP="00A83601">
      <w:pPr>
        <w:autoSpaceDE w:val="0"/>
        <w:autoSpaceDN w:val="0"/>
        <w:adjustRightInd w:val="0"/>
        <w:spacing w:after="0" w:line="240" w:lineRule="auto"/>
        <w:rPr>
          <w:noProof/>
          <w:sz w:val="23"/>
          <w:szCs w:val="23"/>
          <w:lang w:eastAsia="en-GB"/>
        </w:rPr>
      </w:pPr>
    </w:p>
    <w:p w:rsidR="00A83601" w:rsidRDefault="00A83601" w:rsidP="00A83601">
      <w:pPr>
        <w:autoSpaceDE w:val="0"/>
        <w:autoSpaceDN w:val="0"/>
        <w:adjustRightInd w:val="0"/>
        <w:spacing w:after="0" w:line="240" w:lineRule="auto"/>
        <w:rPr>
          <w:noProof/>
          <w:sz w:val="23"/>
          <w:szCs w:val="23"/>
          <w:lang w:eastAsia="en-GB"/>
        </w:rPr>
      </w:pPr>
      <w:r>
        <w:rPr>
          <w:noProof/>
          <w:sz w:val="23"/>
          <w:szCs w:val="23"/>
          <w:lang w:eastAsia="en-GB"/>
        </w:rPr>
        <w:t>Please select session(s):</w:t>
      </w:r>
    </w:p>
    <w:p w:rsidR="00A83601" w:rsidRDefault="00C900F6" w:rsidP="00A14DAA">
      <w:pPr>
        <w:autoSpaceDE w:val="0"/>
        <w:autoSpaceDN w:val="0"/>
        <w:adjustRightInd w:val="0"/>
        <w:spacing w:after="0" w:line="240" w:lineRule="auto"/>
        <w:ind w:right="-428"/>
        <w:rPr>
          <w:noProof/>
          <w:sz w:val="23"/>
          <w:szCs w:val="23"/>
          <w:lang w:eastAsia="en-GB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21B68" wp14:editId="68124510">
                <wp:simplePos x="0" y="0"/>
                <wp:positionH relativeFrom="column">
                  <wp:posOffset>-235585</wp:posOffset>
                </wp:positionH>
                <wp:positionV relativeFrom="paragraph">
                  <wp:posOffset>589915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8.55pt;margin-top:46.4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AqbwIAAPwEAAAOAAAAZHJzL2Uyb0RvYy54bWysVMtu2zAQvBfoPxC8N7IMOw8jcmAkcFEg&#10;SILGRc4birIEUCRL0pbdr++QkhPncSrqA83lLnd3hrO6vNq1im2l843RBc9PRpxJLUzZ6HXBf62W&#10;384584F0ScpoWfC99Pxq/vXLZWdncmxqo0rpGJJoP+tswesQ7CzLvKhlS/7EWKnhrIxrKcB066x0&#10;1CF7q7LxaHSadcaV1hkhvcfpTe/k85S/qqQI91XlZWCq4OgtpNWl9Tmu2fySZmtHtm7E0Ab9Qxct&#10;NRpFX1LdUCC2cc2HVG0jnPGmCifCtJmpqkbIhAFo8tE7NI81WZmwgBxvX2jy/y+tuNs+ONaUBZ9y&#10;pqnFE/0EaaTXSrJppKezfoaoR/vgBstjG7HuKtfGf6Bgu0Tp/oVSuQtM4DA/zS/GSC3gyifj87OU&#10;M3u9bJ0P36VpWdwU3KF4IpK2tz6gIEIPIbGWN6opl41Sydj7a+XYlvC40ERpOs4U+YDDgi/TLyJA&#10;ijfXlGZdwS+mqS+C6CpFAS22FjR4veaM1BpqFsGlVt5c9h9qroD1qO4o/T6rG3HckK/7hlPWIUzp&#10;CEcmvQ6wI+090XH3bMo93smZXsDeimWDbLcA+0AOioW2MYXhHkulDOCZYcdZbdyfz85jPIQEL2cd&#10;JgDYf2/ISWD5oSGxi3wyiSOTjMn0bAzDHXuejz16014bvEOOebcibWN8UIdt5Uz7hGFdxKpwkRao&#10;3bM8GNehn0yMu5CLRQrDmFgKt/rRipg88hR5XO2eyNlBNAEvcGcO00Kzd9rpY+NNbRabYKomCeuV&#10;V0gkGhixJJbhcxBn+NhOUa8frflfAAAA//8DAFBLAwQUAAYACAAAACEA/RrBbOEAAAAKAQAADwAA&#10;AGRycy9kb3ducmV2LnhtbEyPy07DMBBF90j8gzVI7FLHAfoIcaqChJBQN4RKtDs3NklEPI5st0n/&#10;nmEFy9E9uvdMsZ5sz87Gh86hBDFLgRmsne6wkbD7eEmWwEJUqFXv0Ei4mADr8vqqULl2I76bcxUb&#10;RiUYciWhjXHIOQ91a6wKMzcYpOzLeasinb7h2quRym3PszSdc6s6pIVWDea5NfV3dbISNuNT9noI&#10;h+piPxf7HW75mx+5lLc30+YRWDRT/IPhV5/UoSSnozuhDqyXkNwtBKESVtkKGAGJEHNgRyLFwz3w&#10;suD/Xyh/AAAA//8DAFBLAQItABQABgAIAAAAIQC2gziS/gAAAOEBAAATAAAAAAAAAAAAAAAAAAAA&#10;AABbQ29udGVudF9UeXBlc10ueG1sUEsBAi0AFAAGAAgAAAAhADj9If/WAAAAlAEAAAsAAAAAAAAA&#10;AAAAAAAALwEAAF9yZWxzLy5yZWxzUEsBAi0AFAAGAAgAAAAhAItXQCpvAgAA/AQAAA4AAAAAAAAA&#10;AAAAAAAALgIAAGRycy9lMm9Eb2MueG1sUEsBAi0AFAAGAAgAAAAhAP0awWzhAAAACgEAAA8AAAAA&#10;AAAAAAAAAAAAyQQAAGRycy9kb3ducmV2LnhtbFBLBQYAAAAABAAEAPMAAADXBQAAAAA=&#10;" fillcolor="window" strokecolor="windowText"/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580E2" wp14:editId="74CE5FF3">
                <wp:simplePos x="0" y="0"/>
                <wp:positionH relativeFrom="column">
                  <wp:posOffset>-235585</wp:posOffset>
                </wp:positionH>
                <wp:positionV relativeFrom="paragraph">
                  <wp:posOffset>923290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8.55pt;margin-top:72.7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YbQIAAPwEAAAOAAAAZHJzL2Uyb0RvYy54bWysVE1v2zAMvQ/YfxB0Xx0HSdoEdYqgRYYB&#10;RVusHXpmZSk2IImapMTJfv0o2W3Tj9OwHBRRpEi+p0efX+yNZjvpQ4u24uXJiDNpBdat3VT818P6&#10;2xlnIYKtQaOVFT/IwC+WX7+cd24hx9igrqVnlMSGRecq3sToFkURRCMNhBN00pJToTcQyfSbovbQ&#10;UXaji/FoNCs69LXzKGQIdHrVO/ky51dKinirVJCR6YpTbzGvPq9PaS2W57DYeHBNK4Y24B+6MNBa&#10;KvqS6goisK1vP6QyrfAYUMUTgaZApVohMwZCU47eoblvwMmMhcgJ7oWm8P/SipvdnWdtXfEZZxYM&#10;PdFPIg3sRks2S/R0Liwo6t7d+cEKtE1Y98qb9E8o2D5TenihVO4jE3RYzsr5eMqZIFc5GZ+dTlPO&#10;4vWy8yF+l2hY2lTcU/FMJOyuQ+xDn0NSrYC6rdet1tk4hEvt2Q7ocUkTNXacaQiRDiu+zr+h2ptr&#10;2rKu4vNp7gtIdEpDpBaNIxqC3XAGekNqFtHnVt5cDh9qPhDWo7qj/PusbsJxBaHpG85ZhzBtExyZ&#10;9TrATrT3RKfdE9YHeiePvYCDE+uWsl0T2DvwpFjSNk1hvKVFaSR4OOw4a9D/+ew8xZOQyMtZRxNA&#10;2H9vwUvC8sOSxOblZJJGJhuT6emYDH/seTr22K25RHqHkubdibxN8VE/b5VH80jDukpVyQVWUO2e&#10;5cG4jP1k0rgLuVrlMBoTB/Ha3juRkieeEo8P+0fwbhBNpBe4wedpgcU77fSx6abF1TaiarOwXnkl&#10;QSaDRixLc/gcpBk+tnPU60dr+RcAAP//AwBQSwMEFAAGAAgAAAAhADPvGaDhAAAACwEAAA8AAABk&#10;cnMvZG93bnJldi54bWxMj8FOg0AQhu8mvsNmTLzRhVpBkaWpJsbE9CI20d627AhEdpaw20Lf3vGk&#10;x5n/yz/fFOvZ9uKEo+8cKUgWMQik2pmOGgW79+foDoQPmozuHaGCM3pYl5cXhc6Nm+gNT1VoBJeQ&#10;z7WCNoQhl9LXLVrtF25A4uzLjVYHHsdGmlFPXG57uYzjVFrdEV9o9YBPLdbf1dEq2EyPy5e931dn&#10;+5F97mgrX8dJKnV9NW8eQAScwx8Mv/qsDiU7HdyRjBe9gugmSxjlYHW7AsFElCQpiANv0uweZFnI&#10;/z+UPwAAAP//AwBQSwECLQAUAAYACAAAACEAtoM4kv4AAADhAQAAEwAAAAAAAAAAAAAAAAAAAAAA&#10;W0NvbnRlbnRfVHlwZXNdLnhtbFBLAQItABQABgAIAAAAIQA4/SH/1gAAAJQBAAALAAAAAAAAAAAA&#10;AAAAAC8BAABfcmVscy8ucmVsc1BLAQItABQABgAIAAAAIQADyQHYbQIAAPwEAAAOAAAAAAAAAAAA&#10;AAAAAC4CAABkcnMvZTJvRG9jLnhtbFBLAQItABQABgAIAAAAIQAz7xmg4QAAAAsBAAAPAAAAAAAA&#10;AAAAAAAAAMcEAABkcnMvZG93bnJldi54bWxQSwUGAAAAAAQABADzAAAA1QUAAAAA&#10;" fillcolor="window" strokecolor="windowText"/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55AB4" wp14:editId="7CA593D6">
                <wp:simplePos x="0" y="0"/>
                <wp:positionH relativeFrom="column">
                  <wp:posOffset>-235585</wp:posOffset>
                </wp:positionH>
                <wp:positionV relativeFrom="paragraph">
                  <wp:posOffset>1266190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8.55pt;margin-top:99.7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GJbQIAAPwEAAAOAAAAZHJzL2Uyb0RvYy54bWysVE1v2zAMvQ/YfxB0Xx0HSdMEdYqgRYYB&#10;RVusHXpmZSk2IImapMTJfv0o2W3Tj9OwHBRRpEi+p0efX+yNZjvpQ4u24uXJiDNpBdat3VT818P6&#10;2xlnIYKtQaOVFT/IwC+WX7+cd24hx9igrqVnlMSGRecq3sToFkURRCMNhBN00pJToTcQyfSbovbQ&#10;UXaji/FodFp06GvnUcgQ6PSqd/Jlzq+UFPFWqSAj0xWn3mJefV6f0losz2Gx8eCaVgxtwD90YaC1&#10;VPQl1RVEYFvffkhlWuExoIonAk2BSrVCZgyEphy9Q3PfgJMZC5ET3AtN4f+lFTe7O8/auuIzziwY&#10;eqKfRBrYjZZslujpXFhQ1L2784MVaJuw7pU36Z9QsH2m9PBCqdxHJuiwPC3n4ylnglzlZHw2m6ac&#10;xetl50P8LtGwtKm4p+KZSNhdh9iHPoekWgF1W69brbNxCJfasx3Q45Imauw40xAiHVZ8nX9DtTfX&#10;tGVdxefT3BeQ6JSGSC0aRzQEu+EM9IbULKLPrby5HD7UfCCsR3VH+fdZ3YTjCkLTN5yzDmHaJjgy&#10;63WAnWjviU67J6wP9E4eewEHJ9YtZbsmsHfgSbGkbZrCeEuL0kjwcNhx1qD/89l5iichkZezjiaA&#10;sP/egpeE5Yclic3LySSNTDYm09mYDH/seTr22K25RHqHkubdibxN8VE/b5VH80jDukpVyQVWUO2e&#10;5cG4jP1k0rgLuVrlMBoTB/Ha3juRkieeEo8P+0fwbhBNpBe4wedpgcU77fSx6abF1TaiarOwXnkl&#10;QSaDRixLc/gcpBk+tnPU60dr+RcAAP//AwBQSwMEFAAGAAgAAAAhAAeobVXhAAAACwEAAA8AAABk&#10;cnMvZG93bnJldi54bWxMj1FLwzAUhd8F/0O4gm9dmiqbrU3HFEQQX6wD3VvWxLbY3JQkW7t/v+vT&#10;fLycj3O+W65nO7Cj8aF3KEEsUmAGG6d7bCVsP1+SB2AhKtRqcGgknEyAdXV9VapCuwk/zLGOLaMS&#10;DIWS0MU4FpyHpjNWhYUbDVL247xVkU7fcu3VROV24FmaLrlVPdJCp0bz3Jnmtz5YCZvpKXvdhV19&#10;sl+r7y2+8zc/cSlvb+bNI7Bo5niB4U+f1KEip707oA5skJDcrQShFOT5PTAiEiGWwPYSskzkwKuS&#10;//+hOgMAAP//AwBQSwECLQAUAAYACAAAACEAtoM4kv4AAADhAQAAEwAAAAAAAAAAAAAAAAAAAAAA&#10;W0NvbnRlbnRfVHlwZXNdLnhtbFBLAQItABQABgAIAAAAIQA4/SH/1gAAAJQBAAALAAAAAAAAAAAA&#10;AAAAAC8BAABfcmVscy8ucmVsc1BLAQItABQABgAIAAAAIQB7Q8GJbQIAAPwEAAAOAAAAAAAAAAAA&#10;AAAAAC4CAABkcnMvZTJvRG9jLnhtbFBLAQItABQABgAIAAAAIQAHqG1V4QAAAAsBAAAPAAAAAAAA&#10;AAAAAAAAAMcEAABkcnMvZG93bnJldi54bWxQSwUGAAAAAAQABADzAAAA1QUAAAAA&#10;" fillcolor="window" strokecolor="windowText"/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E3E5" wp14:editId="01AB8650">
                <wp:simplePos x="0" y="0"/>
                <wp:positionH relativeFrom="column">
                  <wp:posOffset>-226060</wp:posOffset>
                </wp:positionH>
                <wp:positionV relativeFrom="paragraph">
                  <wp:posOffset>237490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7.8pt;margin-top:18.7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BvmQIAALQFAAAOAAAAZHJzL2Uyb0RvYy54bWysVE1v2zAMvQ/YfxB0Xx2nST+COkXQosOA&#10;og3aDj0rshQbkEVNUuJkv36UZDttF2zAsBwU0SQfySeSV9e7RpGtsK4GXdD8ZESJ0BzKWq8L+v3l&#10;7ssFJc4zXTIFWhR0Lxy9nn/+dNWamRhDBaoUliCIdrPWFLTy3syyzPFKNMydgBEalRJswzyKdp2V&#10;lrWI3qhsPBqdZS3Y0ljgwjn8epuUdB7xpRTcP0rphCeqoJibj6eN5yqc2fyKzdaWmarmXRrsH7Jo&#10;WK0x6AB1yzwjG1v/BtXU3IID6U84NBlIWXMRa8Bq8tGHap4rZkSsBclxZqDJ/T9Y/rBdWlKXBT2l&#10;RLMGn+gJSWN6rQQ5DfS0xs3Q6tksbSc5vIZad9I24R+rILtI6X6gVOw84fgxP8svx1NKOKryyfji&#10;fBows4Ozsc5/FdCQcCmoxeCRSLa9dz6Z9iYhlgNVl3e1UlEIXSJulCVbhu+7Wucd+DsrpUlb0Msp&#10;pvE3BL87goDJKo05ByJS6fHm90oEPKWfhEQGsdhxCvA+K8a50D5PqoqVIiU7HeGvT7f3iMxEwIAs&#10;scwBuwPoLRNIj5146uyDq4itPziP/pRYch48YmTQfnBuag32GIDCqrrIyb4nKVETWFpBucf+spAG&#10;zxl+V+M73zPnl8zipOFM4vbwj3hIBfhO0N0oqcD+PPY92OMAoJaSFie3oO7HhllBifqmcTQu88kk&#10;jHoUJtPzMQr2rWb1VqM3zQ1g8+S4pwyP12DvVX+VFppXXDKLEBVVTHOMXVDubS/c+LRRcE1xsVhE&#10;Mxxvw/y9fjY8gAdWQx+/7F6ZNV2ze5ySB+innM0+9HyyDZ4aFhsPso4DceC14xtXQ2ycbo2F3fNW&#10;jlaHZTv/BQAA//8DAFBLAwQUAAYACAAAACEAac9ObOAAAAAJAQAADwAAAGRycy9kb3ducmV2Lnht&#10;bEyPQU+DQBCF7yb+h82YeDF0QSxYZGgak0YTT60ePC7sCFR2Ftlti//e9aTHyfvy3jflejaDONHk&#10;essIySIGQdxY3XOL8Pa6je5BOK9Yq8EyIXyTg3V1eVGqQtsz7+i0960IJewKhdB5PxZSuqYjo9zC&#10;jsQh+7CTUT6cUyv1pM6h3AzyNo4zaVTPYaFTIz121Hzujwbhxpp82mWHent42ny9W/+SPo854vXV&#10;vHkA4Wn2fzD86gd1qIJTbY+snRgQonSZBRQhze9ABCBK4gREjbBcrUBWpfz/QfUDAAD//wMAUEsB&#10;Ai0AFAAGAAgAAAAhALaDOJL+AAAA4QEAABMAAAAAAAAAAAAAAAAAAAAAAFtDb250ZW50X1R5cGVz&#10;XS54bWxQSwECLQAUAAYACAAAACEAOP0h/9YAAACUAQAACwAAAAAAAAAAAAAAAAAvAQAAX3JlbHMv&#10;LnJlbHNQSwECLQAUAAYACAAAACEAoYJAb5kCAAC0BQAADgAAAAAAAAAAAAAAAAAuAgAAZHJzL2Uy&#10;b0RvYy54bWxQSwECLQAUAAYACAAAACEAac9ObOAAAAAJAQAADwAAAAAAAAAAAAAAAADzBAAAZHJz&#10;L2Rvd25yZXYueG1sUEsFBgAAAAAEAAQA8wAAAAAGAAAAAA==&#10;" fillcolor="white [3212]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65"/>
        <w:gridCol w:w="683"/>
      </w:tblGrid>
      <w:tr w:rsidR="00A83601" w:rsidTr="00A83601">
        <w:tc>
          <w:tcPr>
            <w:tcW w:w="8472" w:type="dxa"/>
          </w:tcPr>
          <w:p w:rsidR="00A83601" w:rsidRPr="007D2CC6" w:rsidRDefault="00A83601" w:rsidP="00D65AEF">
            <w:pPr>
              <w:rPr>
                <w:b/>
              </w:rPr>
            </w:pPr>
            <w:r w:rsidRPr="007D2CC6">
              <w:rPr>
                <w:b/>
              </w:rPr>
              <w:t>All Sessions</w:t>
            </w:r>
          </w:p>
          <w:p w:rsidR="00A83601" w:rsidRPr="003316CB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3" w:type="dxa"/>
          </w:tcPr>
          <w:p w:rsidR="00A83601" w:rsidRDefault="00A83601" w:rsidP="00D65A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£120</w:t>
            </w:r>
          </w:p>
        </w:tc>
      </w:tr>
      <w:tr w:rsidR="00A83601" w:rsidTr="00A83601">
        <w:tc>
          <w:tcPr>
            <w:tcW w:w="8472" w:type="dxa"/>
          </w:tcPr>
          <w:p w:rsidR="00A83601" w:rsidRDefault="00A83601" w:rsidP="00D65AEF">
            <w:r w:rsidRPr="007D2CC6">
              <w:rPr>
                <w:b/>
              </w:rPr>
              <w:t>Session1</w:t>
            </w:r>
            <w:r w:rsidRPr="003316CB">
              <w:t>: The Distinctive Nature of Catholic Schools</w:t>
            </w:r>
          </w:p>
          <w:p w:rsidR="00A83601" w:rsidRPr="003316CB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7D2CC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683" w:type="dxa"/>
          </w:tcPr>
          <w:p w:rsidR="00A83601" w:rsidRDefault="00A83601" w:rsidP="00D65A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£25</w:t>
            </w:r>
          </w:p>
        </w:tc>
      </w:tr>
      <w:tr w:rsidR="00A83601" w:rsidTr="00A83601">
        <w:tc>
          <w:tcPr>
            <w:tcW w:w="8472" w:type="dxa"/>
          </w:tcPr>
          <w:p w:rsidR="00A83601" w:rsidRDefault="00A83601" w:rsidP="00D65AEF">
            <w:r w:rsidRPr="007D2CC6">
              <w:rPr>
                <w:b/>
              </w:rPr>
              <w:t>Session 2</w:t>
            </w:r>
            <w:r w:rsidRPr="003316CB">
              <w:t>: Leadership and Management of a Catholic School</w:t>
            </w:r>
          </w:p>
          <w:p w:rsidR="00A83601" w:rsidRPr="003316CB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7D2CC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683" w:type="dxa"/>
          </w:tcPr>
          <w:p w:rsidR="00A83601" w:rsidRDefault="00A83601" w:rsidP="00D65AEF">
            <w:pPr>
              <w:jc w:val="center"/>
            </w:pPr>
            <w:r w:rsidRPr="00081FA2">
              <w:t>£25</w:t>
            </w:r>
          </w:p>
        </w:tc>
      </w:tr>
      <w:tr w:rsidR="00A83601" w:rsidTr="00A83601">
        <w:tc>
          <w:tcPr>
            <w:tcW w:w="8472" w:type="dxa"/>
          </w:tcPr>
          <w:p w:rsidR="00A83601" w:rsidRDefault="00A83601" w:rsidP="00D65AEF">
            <w:r w:rsidRPr="007D2CC6">
              <w:rPr>
                <w:b/>
              </w:rPr>
              <w:t>Session 3:</w:t>
            </w:r>
            <w:r w:rsidRPr="00B8671E">
              <w:t xml:space="preserve"> The use of data and self-evaluation to drive up standards in our Catholic Schools</w:t>
            </w:r>
          </w:p>
          <w:p w:rsidR="00A83601" w:rsidRPr="00B8671E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Pr="007D2CC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683" w:type="dxa"/>
          </w:tcPr>
          <w:p w:rsidR="00A83601" w:rsidRDefault="00A83601" w:rsidP="00D65AEF">
            <w:pPr>
              <w:jc w:val="center"/>
            </w:pPr>
            <w:r w:rsidRPr="00081FA2">
              <w:t>£25</w:t>
            </w:r>
          </w:p>
        </w:tc>
      </w:tr>
      <w:tr w:rsidR="00A83601" w:rsidTr="00A83601">
        <w:tc>
          <w:tcPr>
            <w:tcW w:w="8472" w:type="dxa"/>
          </w:tcPr>
          <w:p w:rsidR="00A83601" w:rsidRDefault="00A83601" w:rsidP="00D65AEF">
            <w:r w:rsidRPr="007D2CC6">
              <w:rPr>
                <w:b/>
              </w:rPr>
              <w:t>Session 4:</w:t>
            </w:r>
            <w:r w:rsidRPr="00B8671E">
              <w:t xml:space="preserve"> Behaviour and safeguarding expectations in a Catholic School</w:t>
            </w:r>
          </w:p>
          <w:p w:rsidR="00A83601" w:rsidRPr="00B8671E" w:rsidRDefault="00A83601" w:rsidP="00C900F6">
            <w:pPr>
              <w:ind w:left="-142"/>
            </w:pPr>
          </w:p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D2CC6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July</w:t>
            </w:r>
          </w:p>
        </w:tc>
        <w:tc>
          <w:tcPr>
            <w:tcW w:w="683" w:type="dxa"/>
          </w:tcPr>
          <w:p w:rsidR="00A83601" w:rsidRDefault="00A83601" w:rsidP="00D65AEF">
            <w:pPr>
              <w:jc w:val="center"/>
            </w:pPr>
            <w:r w:rsidRPr="00081FA2">
              <w:t>£25</w:t>
            </w:r>
          </w:p>
        </w:tc>
      </w:tr>
      <w:tr w:rsidR="00A83601" w:rsidTr="00D65AEF">
        <w:tc>
          <w:tcPr>
            <w:tcW w:w="8472" w:type="dxa"/>
          </w:tcPr>
          <w:p w:rsidR="00A83601" w:rsidRDefault="00A83601" w:rsidP="00D65AEF">
            <w:r w:rsidRPr="007D2CC6">
              <w:rPr>
                <w:b/>
              </w:rPr>
              <w:t>Session 5:</w:t>
            </w:r>
            <w:r w:rsidRPr="00B8671E">
              <w:t xml:space="preserve"> Leading Learning and Teaching in a Catholic School</w:t>
            </w:r>
          </w:p>
          <w:p w:rsidR="00A83601" w:rsidRPr="00B8671E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7D2CC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July</w:t>
            </w:r>
          </w:p>
        </w:tc>
        <w:tc>
          <w:tcPr>
            <w:tcW w:w="683" w:type="dxa"/>
          </w:tcPr>
          <w:p w:rsidR="00A83601" w:rsidRDefault="00A83601" w:rsidP="00D65AEF">
            <w:pPr>
              <w:jc w:val="center"/>
            </w:pPr>
            <w:r w:rsidRPr="00081FA2">
              <w:t>£25</w:t>
            </w:r>
          </w:p>
        </w:tc>
      </w:tr>
      <w:tr w:rsidR="00A83601" w:rsidTr="00D65AEF">
        <w:tc>
          <w:tcPr>
            <w:tcW w:w="8472" w:type="dxa"/>
          </w:tcPr>
          <w:p w:rsidR="00A83601" w:rsidRDefault="00A83601" w:rsidP="00D65AEF">
            <w:pPr>
              <w:rPr>
                <w:sz w:val="23"/>
                <w:szCs w:val="23"/>
              </w:rPr>
            </w:pPr>
            <w:r w:rsidRPr="007D2CC6">
              <w:rPr>
                <w:b/>
                <w:sz w:val="23"/>
                <w:szCs w:val="23"/>
              </w:rPr>
              <w:t>Session 6:</w:t>
            </w:r>
            <w:r w:rsidRPr="007D2CC6">
              <w:rPr>
                <w:sz w:val="23"/>
                <w:szCs w:val="23"/>
              </w:rPr>
              <w:t xml:space="preserve"> The Distinctive role of Spiritual leadership in Catholic Schools</w:t>
            </w:r>
          </w:p>
          <w:p w:rsidR="00A83601" w:rsidRPr="00B8671E" w:rsidRDefault="00A83601" w:rsidP="00D65AEF"/>
        </w:tc>
        <w:tc>
          <w:tcPr>
            <w:tcW w:w="1265" w:type="dxa"/>
          </w:tcPr>
          <w:p w:rsidR="00A83601" w:rsidRDefault="00A83601" w:rsidP="00D65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7D2CC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July</w:t>
            </w:r>
          </w:p>
        </w:tc>
        <w:tc>
          <w:tcPr>
            <w:tcW w:w="683" w:type="dxa"/>
          </w:tcPr>
          <w:p w:rsidR="00A83601" w:rsidRDefault="00A83601" w:rsidP="00D65AEF">
            <w:pPr>
              <w:jc w:val="center"/>
            </w:pPr>
            <w:r w:rsidRPr="00081FA2">
              <w:t>£25</w:t>
            </w:r>
          </w:p>
        </w:tc>
      </w:tr>
    </w:tbl>
    <w:p w:rsidR="00A83601" w:rsidRDefault="00C900F6" w:rsidP="00A8360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9EEC0" wp14:editId="7BE8E794">
                <wp:simplePos x="0" y="0"/>
                <wp:positionH relativeFrom="column">
                  <wp:posOffset>-235585</wp:posOffset>
                </wp:positionH>
                <wp:positionV relativeFrom="paragraph">
                  <wp:posOffset>1421765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8.55pt;margin-top:111.9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QEbQIAAPwEAAAOAAAAZHJzL2Uyb0RvYy54bWysVE1v2zAMvQ/YfxB0Xx0HST+COkWQIsOA&#10;oi3WDj0zshQbkERNUuJkv36U7Lbpx2lYDoooUiTf06Mvr/ZGs530oUVb8fJkxJm0AuvWbir+63H1&#10;7ZyzEMHWoNHKih9k4Ffzr18uOzeTY2xQ19IzSmLDrHMVb2J0s6IIopEGwgk6acmp0BuIZPpNUXvo&#10;KLvRxXg0Oi069LXzKGQIdHrdO/k851dKininVJCR6YpTbzGvPq/rtBbzS5htPLimFUMb8A9dGGgt&#10;FX1JdQ0R2Na3H1KZVngMqOKJQFOgUq2QGQOhKUfv0Dw04GTGQuQE90JT+H9pxe3u3rO2rjg9lAVD&#10;T/STSAO70ZKdJ3o6F2YU9eDu/WAF2iase+VN+icUbJ8pPbxQKveRCTosT8uL8ZQzQa5yMj4/m6ac&#10;xetl50P8LtGwtKm4p+KZSNjdhNiHPoekWgF1W69arbNxCEvt2Q7ocUkTNXacaQiRDiu+yr+h2ptr&#10;2rKu4hfT3BeQ6JSGSC0aRzQEu+EM9IbULKLPrby5HD7UfCSsR3VH+fdZ3YTjGkLTN5yzDmHaJjgy&#10;63WAnWjviU67NdYHeiePvYCDE6uWst0Q2HvwpFjSNk1hvKNFaSR4OOw4a9D/+ew8xZOQyMtZRxNA&#10;2H9vwUvC8sOSxC7KySSNTDYm07MxGf7Ysz722K1ZIr1DSfPuRN6m+Kift8qjeaJhXaSq5AIrqHbP&#10;8mAsYz+ZNO5CLhY5jMbEQbyxD06k5ImnxOPj/gm8G0QT6QVu8XlaYPZOO31sumlxsY2o2iysV15J&#10;kMmgEcvSHD4HaYaP7Rz1+tGa/wUAAP//AwBQSwMEFAAGAAgAAAAhAFiLx9DhAAAACwEAAA8AAABk&#10;cnMvZG93bnJldi54bWxMj8FKw0AQhu+C77CM4C3dJC2pxmxKFUQQL40F7W2bHZNgdjZkt0369o4n&#10;Pc7Mxz/fX2xm24szjr5zpCBZxCCQamc6ahTs35+jOxA+aDK6d4QKLuhhU15fFTo3bqIdnqvQCA4h&#10;n2sFbQhDLqWvW7TaL9yAxLcvN1odeBwbaUY9cbjtZRrHmbS6I/7Q6gGfWqy/q5NVsJ0e05eDP1QX&#10;+7H+3NObfB0nqdTtzbx9ABFwDn8w/OqzOpTsdHQnMl70CqLlOmFUQZou70EwESVJBuLIm1W2AlkW&#10;8n+H8gcAAP//AwBQSwECLQAUAAYACAAAACEAtoM4kv4AAADhAQAAEwAAAAAAAAAAAAAAAAAAAAAA&#10;W0NvbnRlbnRfVHlwZXNdLnhtbFBLAQItABQABgAIAAAAIQA4/SH/1gAAAJQBAAALAAAAAAAAAAAA&#10;AAAAAC8BAABfcmVscy8ucmVsc1BLAQItABQABgAIAAAAIQBRq2QEbQIAAPwEAAAOAAAAAAAAAAAA&#10;AAAAAC4CAABkcnMvZTJvRG9jLnhtbFBLAQItABQABgAIAAAAIQBYi8fQ4QAAAAsBAAAPAAAAAAAA&#10;AAAAAAAAAMcEAABkcnMvZG93bnJldi54bWxQSwUGAAAAAAQABADzAAAA1QUAAAAA&#10;" fillcolor="window" strokecolor="windowText"/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3A3EC" wp14:editId="4F5438ED">
                <wp:simplePos x="0" y="0"/>
                <wp:positionH relativeFrom="column">
                  <wp:posOffset>-235585</wp:posOffset>
                </wp:positionH>
                <wp:positionV relativeFrom="paragraph">
                  <wp:posOffset>1755140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8.55pt;margin-top:138.2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RVbQIAAPwEAAAOAAAAZHJzL2Uyb0RvYy54bWysVE1v2zAMvQ/YfxB0Xx0HSdsEdYqgRYYB&#10;RVssHXpmZSk2IImapMTJfv0o2W3Tj9OwHBRRpEi+p0dfXO6NZjvpQ4u24uXJiDNpBdat3VT818Pq&#10;2zlnIYKtQaOVFT/IwC8XX79cdG4ux9igrqVnlMSGeecq3sTo5kURRCMNhBN00pJToTcQyfSbovbQ&#10;UXaji/FodFp06GvnUcgQ6PS6d/JFzq+UFPFOqSAj0xWn3mJefV6f0losLmC+8eCaVgxtwD90YaC1&#10;VPQl1TVEYFvffkhlWuExoIonAk2BSrVCZgyEphy9Q7NuwMmMhcgJ7oWm8P/SitvdvWdtXfEZZxYM&#10;PdFPIg3sRks2S/R0Lswpau3u/WAF2iase+VN+icUbJ8pPbxQKveRCTosT8vZeMqZIFc5GZ+fTVPO&#10;4vWy8yF+l2hY2lTcU/FMJOxuQuxDn0NSrYC6rVet1tk4hCvt2Q7ocUkTNXacaQiRDiu+yr+h2ptr&#10;2rKO8E5zX0CiUxoitWgc0RDshjPQG1KziD638uZy+FDzgbAe1R3l32d1E45rCE3fcM46hGmb4Mis&#10;1wF2or0nOu2esD7QO3nsBRycWLWU7YbA3oMnxZK2aQrjHS1KI8HDYcdZg/7PZ+cpnoREXs46mgDC&#10;/nsLXhKWH5YkNisnkzQy2ZhMz8Zk+GPP07HHbs0V0juUNO9O5G2Kj/p5qzyaRxrWZapKLrCCavcs&#10;D8ZV7CeTxl3I5TKH0Zg4iDd27URKnnhKPD7sH8G7QTSRXuAWn6cF5u+008emmxaX24iqzcJ65ZUE&#10;mQwasSzN4XOQZvjYzlGvH63FXwAAAP//AwBQSwMEFAAGAAgAAAAhAGgRJB3iAAAACwEAAA8AAABk&#10;cnMvZG93bnJldi54bWxMj8FOwzAMhu9IvENkJG5d2oLarWs6DSSEhLisTILdsiZrKxqnSrK1e3vM&#10;CY62P/3+/nIzm4FdtPO9RQHJIgamsbGqx1bA/uMlWgLzQaKSg0Ut4Ko9bKrbm1IWyk6405c6tIxC&#10;0BdSQBfCWHDum04b6Rd21Ei3k3VGBhpdy5WTE4WbgadxnHEje6QPnRz1c6eb7/psBGynp/T14A/1&#10;1XzmX3t8529u4kLc383bNbCg5/AHw68+qUNFTkd7RuXZICB6yBNCBaR59giMiChJMmBH2qyWK+BV&#10;yf93qH4AAAD//wMAUEsBAi0AFAAGAAgAAAAhALaDOJL+AAAA4QEAABMAAAAAAAAAAAAAAAAAAAAA&#10;AFtDb250ZW50X1R5cGVzXS54bWxQSwECLQAUAAYACAAAACEAOP0h/9YAAACUAQAACwAAAAAAAAAA&#10;AAAAAAAvAQAAX3JlbHMvLnJlbHNQSwECLQAUAAYACAAAACEAKSGkVW0CAAD8BAAADgAAAAAAAAAA&#10;AAAAAAAuAgAAZHJzL2Uyb0RvYy54bWxQSwECLQAUAAYACAAAACEAaBEkHeIAAAALAQAADwAAAAAA&#10;AAAAAAAAAADHBAAAZHJzL2Rvd25yZXYueG1sUEsFBgAAAAAEAAQA8wAAANYFAAAAAA==&#10;" fillcolor="window" strokecolor="windowText"/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99273" wp14:editId="15F3FA74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7.8pt;margin-top:164.4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xbgIAAP4EAAAOAAAAZHJzL2Uyb0RvYy54bWysVMtu2zAQvBfoPxC8N7IMOw8jcmAkcFEg&#10;SILGRc4birIEUCRL0pbdr++QkhPncSrqA83lLnd3hrO6vNq1im2l843RBc9PRpxJLUzZ6HXBf62W&#10;384584F0ScpoWfC99Pxq/vXLZWdncmxqo0rpGJJoP+tswesQ7CzLvKhlS/7EWKnhrIxrKcB066x0&#10;1CF7q7LxaHSadcaV1hkhvcfpTe/k85S/qqQI91XlZWCq4OgtpNWl9Tmu2fySZmtHtm7E0Ab9Qxct&#10;NRpFX1LdUCC2cc2HVG0jnPGmCifCtJmpqkbIhAFo8tE7NI81WZmwgBxvX2jy/y+tuNs+ONaUeLuc&#10;M00t3ugnWCO9VpLhDAR11s8Q92gf3GB5bCPaXeXa+A8cbJdI3b+QKneBCRzmp/nFeMqZgCufjM/P&#10;pjFn9nrZOh++S9OyuCm4Q/VEJW1vfehDDyGxljeqKZeNUsnY+2vl2JbwvFBFaTrOFPmAw4Iv02+o&#10;9uaa0qwr+MU09UWQXaUooMXWggiv15yRWkPPIrjUypvL/kPNFbAe1R2l32d1I44b8nXfcMo6hCkd&#10;4cik2AF2pL0nOu6eTbnHSznTS9hbsWyQ7RZgH8hBs1A35jDcY6mUATwz7Dirjfvz2XmMh5Tg5azD&#10;DAD77w05CSw/NER2kU8mcWiSMZmejWG4Y8/zsUdv2muDd4CO0F3axvigDtvKmfYJ47qIVeEiLVC7&#10;Z3kwrkM/mxh4IReLFIZBsRRu9aMVMXnkKfK42j2Rs4NoAl7gzhzmhWbvtNPHxpvaLDbBVE0S1iuv&#10;EGQ0MGRJmsMHIU7xsZ2iXj9b878AAAD//wMAUEsDBBQABgAIAAAAIQAmWk394gAAAAsBAAAPAAAA&#10;ZHJzL2Rvd25yZXYueG1sTI/BTsMwDIbvSLxDZCRuXdqOjVGaTgMJTUJcKJNgt6w1bUXjVEm2dm+P&#10;d4Kj7U+/vz9fT6YXJ3S+s6QgmcUgkCpbd9Qo2H28RCsQPmiqdW8JFZzRw7q4vsp1VtuR3vFUhkZw&#10;CPlMK2hDGDIpfdWi0X5mByS+fVtndODRNbJ2euRw08s0jpfS6I74Q6sHfG6x+imPRsFmfEq3e78v&#10;z+bz/mtHb/LVjVKp25tp8wgi4BT+YLjoszoU7HSwR6q96BVE88WSUQXzdPUAgokoiRMQB94skjuQ&#10;RS7/dyh+AQAA//8DAFBLAQItABQABgAIAAAAIQC2gziS/gAAAOEBAAATAAAAAAAAAAAAAAAAAAAA&#10;AABbQ29udGVudF9UeXBlc10ueG1sUEsBAi0AFAAGAAgAAAAhADj9If/WAAAAlAEAAAsAAAAAAAAA&#10;AAAAAAAALwEAAF9yZWxzLy5yZWxzUEsBAi0AFAAGAAgAAAAhANYOe3FuAgAA/gQAAA4AAAAAAAAA&#10;AAAAAAAALgIAAGRycy9lMm9Eb2MueG1sUEsBAi0AFAAGAAgAAAAhACZaTf3iAAAACwEAAA8AAAAA&#10;AAAAAAAAAAAAyAQAAGRycy9kb3ducmV2LnhtbFBLBQYAAAAABAAEAPMAAADXBQAAAAA=&#10;" fillcolor="window" strokecolor="windowText"/>
            </w:pict>
          </mc:Fallback>
        </mc:AlternateContent>
      </w: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Delegate name:   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Delegate email:</w:t>
            </w:r>
          </w:p>
          <w:p w:rsidR="00A83601" w:rsidRPr="007D2CC6" w:rsidRDefault="00A83601" w:rsidP="00D65AEF">
            <w:pPr>
              <w:spacing w:after="6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(required for joining instructions)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Dietary/Access Requirements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A83601" w:rsidRDefault="00A83601" w:rsidP="00A83601">
      <w:pPr>
        <w:pStyle w:val="Default"/>
        <w:rPr>
          <w:sz w:val="23"/>
          <w:szCs w:val="23"/>
        </w:rPr>
      </w:pP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School name: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Address:</w:t>
            </w:r>
          </w:p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83601" w:rsidRPr="007D2CC6" w:rsidTr="00B7428C">
        <w:tc>
          <w:tcPr>
            <w:tcW w:w="3828" w:type="dxa"/>
          </w:tcPr>
          <w:p w:rsidR="00A83601" w:rsidRPr="007D2CC6" w:rsidRDefault="00A83601" w:rsidP="00D65AEF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Invoice to be sent to:</w:t>
            </w:r>
          </w:p>
          <w:p w:rsidR="00A83601" w:rsidRPr="007D2CC6" w:rsidRDefault="00A83601" w:rsidP="00D65AEF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D2CC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(name &amp; email address)</w:t>
            </w:r>
          </w:p>
        </w:tc>
        <w:tc>
          <w:tcPr>
            <w:tcW w:w="6946" w:type="dxa"/>
          </w:tcPr>
          <w:p w:rsidR="00A83601" w:rsidRPr="007D2CC6" w:rsidRDefault="00A83601" w:rsidP="00D65AEF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A83601" w:rsidRDefault="00A83601" w:rsidP="00A83601">
      <w:pPr>
        <w:pStyle w:val="Default"/>
        <w:ind w:firstLine="720"/>
        <w:rPr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A83601" w:rsidTr="00B7428C">
        <w:tc>
          <w:tcPr>
            <w:tcW w:w="10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01" w:rsidRPr="00E85C17" w:rsidRDefault="00A83601" w:rsidP="00D65AEF">
            <w:pPr>
              <w:spacing w:before="60" w:after="60"/>
              <w:rPr>
                <w:b/>
                <w:sz w:val="28"/>
                <w:szCs w:val="28"/>
              </w:rPr>
            </w:pPr>
            <w:r w:rsidRPr="00E85C17">
              <w:rPr>
                <w:b/>
                <w:sz w:val="28"/>
                <w:szCs w:val="28"/>
              </w:rPr>
              <w:t xml:space="preserve">Please email back to: </w:t>
            </w:r>
            <w:r>
              <w:rPr>
                <w:b/>
                <w:sz w:val="28"/>
                <w:szCs w:val="28"/>
              </w:rPr>
              <w:t xml:space="preserve">         </w:t>
            </w:r>
            <w:hyperlink r:id="rId7" w:history="1">
              <w:r w:rsidRPr="00DA6B1E">
                <w:rPr>
                  <w:rStyle w:val="Hyperlink"/>
                  <w:b/>
                  <w:sz w:val="28"/>
                  <w:szCs w:val="28"/>
                </w:rPr>
                <w:t>TSA@stjosephsmail.com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A83601" w:rsidRPr="00E85C17" w:rsidRDefault="00A83601" w:rsidP="00D65AE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 f</w:t>
            </w:r>
            <w:r w:rsidRPr="00E85C17">
              <w:rPr>
                <w:b/>
                <w:sz w:val="28"/>
                <w:szCs w:val="28"/>
              </w:rPr>
              <w:t>ax to</w:t>
            </w:r>
            <w:r>
              <w:rPr>
                <w:b/>
                <w:sz w:val="28"/>
                <w:szCs w:val="28"/>
              </w:rPr>
              <w:t xml:space="preserve"> Angela Davies:       </w:t>
            </w:r>
            <w:r w:rsidRPr="00E85C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01782 745487</w:t>
            </w:r>
          </w:p>
        </w:tc>
      </w:tr>
    </w:tbl>
    <w:p w:rsidR="0071410C" w:rsidRDefault="0071410C"/>
    <w:sectPr w:rsidR="0071410C" w:rsidSect="00A8360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01" w:rsidRDefault="00A83601" w:rsidP="00A83601">
      <w:pPr>
        <w:spacing w:after="0" w:line="240" w:lineRule="auto"/>
      </w:pPr>
      <w:r>
        <w:separator/>
      </w:r>
    </w:p>
  </w:endnote>
  <w:endnote w:type="continuationSeparator" w:id="0">
    <w:p w:rsidR="00A83601" w:rsidRDefault="00A83601" w:rsidP="00A8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01" w:rsidRDefault="00A83601" w:rsidP="00A83601">
      <w:pPr>
        <w:spacing w:after="0" w:line="240" w:lineRule="auto"/>
      </w:pPr>
      <w:r>
        <w:separator/>
      </w:r>
    </w:p>
  </w:footnote>
  <w:footnote w:type="continuationSeparator" w:id="0">
    <w:p w:rsidR="00A83601" w:rsidRDefault="00A83601" w:rsidP="00A8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01" w:rsidRDefault="00B7428C" w:rsidP="00B7428C">
    <w:pPr>
      <w:pStyle w:val="Header"/>
      <w:tabs>
        <w:tab w:val="clear" w:pos="9026"/>
        <w:tab w:val="left" w:pos="9639"/>
      </w:tabs>
      <w:ind w:right="-711"/>
      <w:jc w:val="right"/>
    </w:pPr>
    <w:r w:rsidRPr="00673F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42D68F" wp14:editId="2A2DE186">
          <wp:simplePos x="0" y="0"/>
          <wp:positionH relativeFrom="column">
            <wp:posOffset>146685</wp:posOffset>
          </wp:positionH>
          <wp:positionV relativeFrom="paragraph">
            <wp:posOffset>-57150</wp:posOffset>
          </wp:positionV>
          <wp:extent cx="464185" cy="5949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601" w:rsidRPr="00C54D4A">
      <w:rPr>
        <w:rFonts w:ascii="Tahoma" w:eastAsia="Calibri" w:hAnsi="Tahoma" w:cs="Tahoma"/>
        <w:b/>
        <w:noProof/>
        <w:color w:val="FF0000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5AC3" wp14:editId="6E1DC606">
              <wp:simplePos x="0" y="0"/>
              <wp:positionH relativeFrom="column">
                <wp:posOffset>5534025</wp:posOffset>
              </wp:positionH>
              <wp:positionV relativeFrom="paragraph">
                <wp:posOffset>-230505</wp:posOffset>
              </wp:positionV>
              <wp:extent cx="733425" cy="1143000"/>
              <wp:effectExtent l="0" t="0" r="28575" b="1905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601" w:rsidRDefault="00A83601" w:rsidP="003C7036">
                          <w:pPr>
                            <w:tabs>
                              <w:tab w:val="left" w:pos="8931"/>
                            </w:tabs>
                            <w:ind w:left="142" w:right="-563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74CC3A" wp14:editId="11CBAD22">
                                <wp:extent cx="523875" cy="101057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ocese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101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5.75pt;margin-top:-18.15pt;width:5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4+LgIAAFUEAAAOAAAAZHJzL2Uyb0RvYy54bWysVNtu2zAMfR+wfxD0vthOnLU14hRdugwD&#10;ugvQ7gNoWY6FyaInqbGzry8lp1nQAnsY5gdBFKkj8hzSq+ux02wvrVNoSp7NUs6kEVgrsyv5j4ft&#10;u0vOnAdTg0YjS36Qjl+v375ZDX0h59iirqVlBGJcMfQlb73viyRxopUduBn20pCzQduBJ9PuktrC&#10;QOidTuZp+j4Z0Na9RSGdo9PbycnXEb9ppPDfmsZJz3TJKTcfVxvXKqzJegXFzkLfKnFMA/4hiw6U&#10;oUdPULfggT1a9QqqU8Kiw8bPBHYJNo0SMtZA1WTpi2ruW+hlrIXIcf2JJvf/YMXX/XfLVE3a5ZwZ&#10;6EijBzl69gFHNg/0DL0rKOq+pzg/0jGFxlJdf4fip2MGNy2YnbyxFodWQk3pZeFmcnZ1wnEBpBq+&#10;YE3PwKPHCDQ2tgvcERuM0Emmw0makIqgw4vFIp8vORPkyrJ8kaZRuwSK59u9df6TxI6FTcktSR/R&#10;YX/nfMgGiueQ8JhDreqt0joadldttGV7oDbZxi8W8CJMGzaU/GpJibyGOLgTAvVnjQNnGpynw79B&#10;dspT/2vVlfySapqqgiLQ+NHUsTs9KD3tqQRtjrwGKidS/ViNR50qrA/EsMWpz2kuadOi/c3ZQD1e&#10;cvfrEaykzD4bUukqy/MwFNHIlxdzMuy5pzr3gBEEVXLP2bTd+DhIgQqDN6RmoyLRQfYpk2Ou1LuR&#10;/+OcheE4t2PUn7/B+gkAAP//AwBQSwMEFAAGAAgAAAAhAB3Ryx7fAAAACwEAAA8AAABkcnMvZG93&#10;bnJldi54bWxMj0FPg0AQhe8m/ofNmHhrl7q2ILI0DbFHTEQv3hYYgcjOEnbb4r93PNnjZL68971s&#10;v9hRnHH2gyMNm3UEAqlx7UCdho/34yoB4YOh1oyOUMMPetjntzeZSVt3oTc8V6ETHEI+NRr6EKZU&#10;St/0aI1fuwmJf19utibwOXeync2Fw+0oH6JoJ60ZiBt6M2HRY/NdnayGY11Mk3mtXj5LpXy9pfKA&#10;Ran1/d1yeAYRcAn/MPzpszrk7FS7E7VejBqSeLNlVMNK7RQIJp6SmNfVjD6qGGSeyesN+S8AAAD/&#10;/wMAUEsBAi0AFAAGAAgAAAAhALaDOJL+AAAA4QEAABMAAAAAAAAAAAAAAAAAAAAAAFtDb250ZW50&#10;X1R5cGVzXS54bWxQSwECLQAUAAYACAAAACEAOP0h/9YAAACUAQAACwAAAAAAAAAAAAAAAAAvAQAA&#10;X3JlbHMvLnJlbHNQSwECLQAUAAYACAAAACEA34puPi4CAABVBAAADgAAAAAAAAAAAAAAAAAuAgAA&#10;ZHJzL2Uyb0RvYy54bWxQSwECLQAUAAYACAAAACEAHdHLHt8AAAALAQAADwAAAAAAAAAAAAAAAACI&#10;BAAAZHJzL2Rvd25yZXYueG1sUEsFBgAAAAAEAAQA8wAAAJQFAAAAAA==&#10;" strokecolor="window">
              <v:textbox>
                <w:txbxContent>
                  <w:p w:rsidR="00A83601" w:rsidRDefault="00A83601" w:rsidP="003C7036">
                    <w:pPr>
                      <w:tabs>
                        <w:tab w:val="left" w:pos="8931"/>
                      </w:tabs>
                      <w:ind w:left="142" w:right="-563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E74CC3A" wp14:editId="11CBAD22">
                          <wp:extent cx="523875" cy="101057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ocese 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101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83601" w:rsidRPr="00673FC9" w:rsidRDefault="00A83601" w:rsidP="00B7428C">
    <w:pPr>
      <w:spacing w:after="0" w:line="240" w:lineRule="auto"/>
      <w:ind w:right="706" w:hanging="1276"/>
      <w:rPr>
        <w:rFonts w:ascii="Tahoma" w:eastAsia="Calibri" w:hAnsi="Tahoma" w:cs="Tahoma"/>
        <w:b/>
        <w:color w:val="FF0000"/>
        <w:sz w:val="12"/>
        <w:szCs w:val="12"/>
      </w:rPr>
    </w:pP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</w:p>
  <w:p w:rsidR="00A83601" w:rsidRPr="00673FC9" w:rsidRDefault="00A83601" w:rsidP="00A83601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A83601" w:rsidRPr="00673FC9" w:rsidRDefault="00A83601" w:rsidP="00A83601">
    <w:pPr>
      <w:spacing w:after="0" w:line="240" w:lineRule="auto"/>
      <w:ind w:left="7920" w:firstLine="720"/>
      <w:rPr>
        <w:rFonts w:ascii="Tahoma" w:eastAsia="Calibri" w:hAnsi="Tahoma" w:cs="Tahoma"/>
        <w:b/>
        <w:color w:val="FF0000"/>
        <w:sz w:val="12"/>
        <w:szCs w:val="12"/>
      </w:rPr>
    </w:pPr>
  </w:p>
  <w:p w:rsidR="00A83601" w:rsidRPr="00673FC9" w:rsidRDefault="00A83601" w:rsidP="00A83601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A83601" w:rsidRPr="00673FC9" w:rsidRDefault="00A83601" w:rsidP="00A83601">
    <w:pPr>
      <w:spacing w:after="0" w:line="240" w:lineRule="auto"/>
      <w:ind w:hanging="567"/>
      <w:rPr>
        <w:rFonts w:ascii="Tahoma" w:eastAsia="Calibri" w:hAnsi="Tahoma" w:cs="Tahoma"/>
        <w:b/>
        <w:color w:val="FF0000"/>
        <w:sz w:val="12"/>
        <w:szCs w:val="12"/>
      </w:rPr>
    </w:pPr>
  </w:p>
  <w:p w:rsidR="00A83601" w:rsidRPr="00673FC9" w:rsidRDefault="00B7428C" w:rsidP="00A83601">
    <w:pPr>
      <w:spacing w:after="0" w:line="240" w:lineRule="auto"/>
      <w:ind w:hanging="567"/>
      <w:rPr>
        <w:rFonts w:ascii="Tahoma" w:eastAsia="Calibri" w:hAnsi="Tahoma" w:cs="Tahoma"/>
        <w:b/>
        <w:color w:val="FF0000"/>
        <w:sz w:val="12"/>
        <w:szCs w:val="12"/>
      </w:rPr>
    </w:pPr>
    <w:r>
      <w:rPr>
        <w:rFonts w:ascii="Tahoma" w:eastAsia="Calibri" w:hAnsi="Tahoma" w:cs="Tahoma"/>
        <w:b/>
        <w:color w:val="FF0000"/>
        <w:sz w:val="12"/>
        <w:szCs w:val="12"/>
      </w:rPr>
      <w:t xml:space="preserve">              </w:t>
    </w:r>
    <w:r w:rsidR="00A83601" w:rsidRPr="00673FC9">
      <w:rPr>
        <w:rFonts w:ascii="Tahoma" w:eastAsia="Calibri" w:hAnsi="Tahoma" w:cs="Tahoma"/>
        <w:b/>
        <w:color w:val="FF0000"/>
        <w:sz w:val="12"/>
        <w:szCs w:val="12"/>
      </w:rPr>
      <w:t xml:space="preserve">ST JOSEPH’S COLLEGE </w:t>
    </w:r>
  </w:p>
  <w:p w:rsidR="00A83601" w:rsidRDefault="00B7428C" w:rsidP="00A83601">
    <w:pPr>
      <w:spacing w:after="0" w:line="240" w:lineRule="auto"/>
      <w:ind w:hanging="567"/>
      <w:rPr>
        <w:noProof/>
        <w:lang w:eastAsia="en-GB"/>
      </w:rPr>
    </w:pPr>
    <w:r>
      <w:rPr>
        <w:rFonts w:ascii="Tahoma" w:eastAsia="Calibri" w:hAnsi="Tahoma" w:cs="Tahoma"/>
        <w:color w:val="FF0000"/>
        <w:sz w:val="12"/>
        <w:szCs w:val="12"/>
      </w:rPr>
      <w:t xml:space="preserve">         </w:t>
    </w:r>
    <w:r w:rsidR="00A83601" w:rsidRPr="00673FC9">
      <w:rPr>
        <w:rFonts w:ascii="Tahoma" w:eastAsia="Calibri" w:hAnsi="Tahoma" w:cs="Tahoma"/>
        <w:color w:val="FF0000"/>
        <w:sz w:val="12"/>
        <w:szCs w:val="12"/>
      </w:rPr>
      <w:t>TEACHING SCHOOL ALLIANCE</w:t>
    </w:r>
    <w:r w:rsidR="00A83601" w:rsidRPr="00673FC9">
      <w:rPr>
        <w:noProof/>
        <w:lang w:eastAsia="en-GB"/>
      </w:rPr>
      <w:t xml:space="preserve"> </w:t>
    </w:r>
  </w:p>
  <w:p w:rsidR="00A83601" w:rsidRDefault="00A83601">
    <w:pPr>
      <w:pStyle w:val="Header"/>
    </w:pPr>
  </w:p>
  <w:p w:rsidR="00A83601" w:rsidRDefault="00A83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01"/>
    <w:rsid w:val="003C7036"/>
    <w:rsid w:val="0071410C"/>
    <w:rsid w:val="00A14DAA"/>
    <w:rsid w:val="00A83601"/>
    <w:rsid w:val="00B7428C"/>
    <w:rsid w:val="00C51FA4"/>
    <w:rsid w:val="00C82E39"/>
    <w:rsid w:val="00C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01"/>
  </w:style>
  <w:style w:type="paragraph" w:styleId="Footer">
    <w:name w:val="footer"/>
    <w:basedOn w:val="Normal"/>
    <w:link w:val="FooterChar"/>
    <w:uiPriority w:val="99"/>
    <w:unhideWhenUsed/>
    <w:rsid w:val="00A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01"/>
  </w:style>
  <w:style w:type="paragraph" w:styleId="BalloonText">
    <w:name w:val="Balloon Text"/>
    <w:basedOn w:val="Normal"/>
    <w:link w:val="BalloonTextChar"/>
    <w:uiPriority w:val="99"/>
    <w:semiHidden/>
    <w:unhideWhenUsed/>
    <w:rsid w:val="00A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01"/>
  </w:style>
  <w:style w:type="paragraph" w:styleId="Footer">
    <w:name w:val="footer"/>
    <w:basedOn w:val="Normal"/>
    <w:link w:val="FooterChar"/>
    <w:uiPriority w:val="99"/>
    <w:unhideWhenUsed/>
    <w:rsid w:val="00A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01"/>
  </w:style>
  <w:style w:type="paragraph" w:styleId="BalloonText">
    <w:name w:val="Balloon Text"/>
    <w:basedOn w:val="Normal"/>
    <w:link w:val="BalloonTextChar"/>
    <w:uiPriority w:val="99"/>
    <w:semiHidden/>
    <w:unhideWhenUsed/>
    <w:rsid w:val="00A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A@stjosephs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Mckenna</dc:creator>
  <cp:lastModifiedBy>Jenny Hendon</cp:lastModifiedBy>
  <cp:revision>2</cp:revision>
  <cp:lastPrinted>2014-03-31T11:47:00Z</cp:lastPrinted>
  <dcterms:created xsi:type="dcterms:W3CDTF">2014-05-02T09:52:00Z</dcterms:created>
  <dcterms:modified xsi:type="dcterms:W3CDTF">2014-05-02T09:52:00Z</dcterms:modified>
</cp:coreProperties>
</file>